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C1" w:rsidRPr="00B438CC" w:rsidRDefault="00CB6BC1" w:rsidP="00CB6BC1">
      <w:pPr>
        <w:autoSpaceDE w:val="0"/>
        <w:autoSpaceDN w:val="0"/>
        <w:adjustRightInd w:val="0"/>
        <w:jc w:val="center"/>
        <w:rPr>
          <w:b/>
        </w:rPr>
      </w:pPr>
      <w:r w:rsidRPr="001D4ADA">
        <w:rPr>
          <w:b/>
        </w:rPr>
        <w:t xml:space="preserve">Preventívne opatrenia na predchádzanie vzniku požiarov v jarnom </w:t>
      </w:r>
      <w:r w:rsidRPr="00B438CC">
        <w:rPr>
          <w:b/>
        </w:rPr>
        <w:t>období  !</w:t>
      </w:r>
    </w:p>
    <w:p w:rsidR="00CB6BC1" w:rsidRPr="001D4ADA" w:rsidRDefault="00CB6BC1" w:rsidP="00CB6BC1">
      <w:pPr>
        <w:autoSpaceDE w:val="0"/>
        <w:autoSpaceDN w:val="0"/>
        <w:adjustRightInd w:val="0"/>
        <w:jc w:val="center"/>
        <w:rPr>
          <w:b/>
        </w:rPr>
      </w:pPr>
    </w:p>
    <w:p w:rsidR="00CB6BC1" w:rsidRPr="001D4ADA" w:rsidRDefault="00CB6BC1" w:rsidP="00CB6BC1">
      <w:pPr>
        <w:autoSpaceDE w:val="0"/>
        <w:autoSpaceDN w:val="0"/>
        <w:adjustRightInd w:val="0"/>
        <w:ind w:firstLine="708"/>
        <w:jc w:val="both"/>
      </w:pPr>
      <w:r w:rsidRPr="001D4ADA">
        <w:rPr>
          <w:color w:val="000000"/>
          <w:lang w:eastAsia="sk-SK"/>
        </w:rPr>
        <w:t xml:space="preserve">Po dlhej zime sa jar začína ozývať naplno – zobudením prírody, pohybom živočíchov, ale aj činnosťou človeka. Zvýšené riziko prinášajú typicky jarné požiare, spôsobené neopatrnosťou pri spaľovaní odpadov v záhradách alebo v lesoch. </w:t>
      </w:r>
      <w:r w:rsidRPr="001D4ADA">
        <w:t>Vzhľadom k značnému nárastu požiarov súvisiacich s vypaľovaním suchej trávy Okresné riaditeľstvo Hasičského a záchranného zboru v Humennom dôrazne upozorňuje všetkých občanov, právnické osoby a fyzické osoby - podnikateľov na prísny zákaz :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  <w:rPr>
          <w:b/>
          <w:bCs/>
        </w:rPr>
      </w:pPr>
      <w:r w:rsidRPr="001D4ADA">
        <w:rPr>
          <w:b/>
          <w:bCs/>
        </w:rPr>
        <w:t>- vypaľovať porasty bylín, kríkov a stromov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  <w:rPr>
          <w:b/>
          <w:bCs/>
        </w:rPr>
      </w:pPr>
      <w:r w:rsidRPr="001D4ADA">
        <w:rPr>
          <w:b/>
          <w:bCs/>
        </w:rPr>
        <w:t>- zakladať oheň v priestoroch alebo miestach, kde by mohlo dôjsť   k jeho rozšíreniu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  <w:rPr>
          <w:b/>
          <w:bCs/>
        </w:rPr>
      </w:pPr>
      <w:r w:rsidRPr="001D4ADA">
        <w:rPr>
          <w:b/>
          <w:bCs/>
        </w:rPr>
        <w:t>- spaľovať horľavé látky na voľnom priestranstve bez    predchádzajúceho písomného súhlasu pre právnické osoby alebo fyzické osoby -</w:t>
      </w:r>
      <w:r>
        <w:rPr>
          <w:b/>
          <w:bCs/>
        </w:rPr>
        <w:t xml:space="preserve"> </w:t>
      </w:r>
      <w:r w:rsidRPr="001D4ADA">
        <w:rPr>
          <w:b/>
          <w:bCs/>
        </w:rPr>
        <w:t>podnikateľov.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  <w:rPr>
          <w:b/>
          <w:bCs/>
        </w:rPr>
      </w:pPr>
      <w:r w:rsidRPr="001D4ADA">
        <w:rPr>
          <w:b/>
          <w:bCs/>
        </w:rPr>
        <w:t xml:space="preserve">- spaľovať horľavé látky na voľnom priestranstve pre fyzické osoby za dodržania podmienok ustanovených vyhláškou MV SR č. 121/2002 </w:t>
      </w:r>
      <w:proofErr w:type="spellStart"/>
      <w:r w:rsidRPr="001D4ADA">
        <w:rPr>
          <w:b/>
          <w:bCs/>
        </w:rPr>
        <w:t>Z.z</w:t>
      </w:r>
      <w:proofErr w:type="spellEnd"/>
      <w:r w:rsidRPr="001D4ADA">
        <w:rPr>
          <w:b/>
          <w:bCs/>
        </w:rPr>
        <w:t>. o požiarnej prevencii v znení neskorších predpisov .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  <w:rPr>
          <w:b/>
        </w:rPr>
      </w:pPr>
      <w:r w:rsidRPr="001D4ADA">
        <w:t xml:space="preserve">V zmysle zákona č. 314/2001 o ochrane pred požiarmi v znení neskorších predpisov </w:t>
      </w:r>
      <w:r w:rsidRPr="001D4ADA">
        <w:rPr>
          <w:b/>
        </w:rPr>
        <w:t>fyzická osoba nesmie: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</w:pPr>
      <w:r w:rsidRPr="001D4ADA">
        <w:t xml:space="preserve">- </w:t>
      </w:r>
      <w:r w:rsidRPr="001D4ADA">
        <w:rPr>
          <w:b/>
        </w:rPr>
        <w:t>fajčiť alebo používať otvorený plameň</w:t>
      </w:r>
      <w:r w:rsidRPr="001D4ADA">
        <w:t xml:space="preserve"> na miestach so zvýšeným nebezpečenstvom vzniku požiaru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</w:pPr>
      <w:r w:rsidRPr="001D4ADA">
        <w:t xml:space="preserve">- </w:t>
      </w:r>
      <w:r w:rsidRPr="001D4ADA">
        <w:rPr>
          <w:b/>
        </w:rPr>
        <w:t>vypaľovať porasty bylín, kríkov a stromov !!!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</w:pPr>
      <w:r w:rsidRPr="001D4ADA">
        <w:t xml:space="preserve">- </w:t>
      </w:r>
      <w:r w:rsidRPr="001D4ADA">
        <w:rPr>
          <w:b/>
        </w:rPr>
        <w:t>zakladať oheň</w:t>
      </w:r>
      <w:r w:rsidRPr="001D4ADA">
        <w:t xml:space="preserve"> v priestoroch alebo miestach, kde môže dôjsť k jeho rozšíreniu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</w:pPr>
      <w:r w:rsidRPr="001D4ADA">
        <w:t>- rešpektovať zákazy a príkazy, ktoré vyznačujú vlastníci a užívatelia lesných pozemkov</w:t>
      </w:r>
    </w:p>
    <w:p w:rsidR="00CB6BC1" w:rsidRPr="001D4ADA" w:rsidRDefault="00CB6BC1" w:rsidP="00CB6BC1">
      <w:pPr>
        <w:autoSpaceDE w:val="0"/>
        <w:autoSpaceDN w:val="0"/>
        <w:adjustRightInd w:val="0"/>
        <w:ind w:firstLine="708"/>
        <w:jc w:val="both"/>
        <w:rPr>
          <w:color w:val="000000"/>
          <w:lang w:eastAsia="sk-SK"/>
        </w:rPr>
      </w:pPr>
      <w:r w:rsidRPr="001D4ADA">
        <w:rPr>
          <w:color w:val="000000"/>
          <w:lang w:eastAsia="sk-SK"/>
        </w:rPr>
        <w:t xml:space="preserve">Hasiči varujú najmä pred tradičným nešvárom – vypaľovaním suchej trávy, čo je činnosť veľmi nebezpečná a zo zákona zakázaná. Bohužiaľ, ani jeden rok nie je výnimkou. 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1D4ADA">
        <w:rPr>
          <w:color w:val="000000"/>
          <w:lang w:eastAsia="sk-SK"/>
        </w:rPr>
        <w:t xml:space="preserve">Málokto si uvedomuje, že tieto aktivity priamo ohrozujú ľudské životy. Zdanlivo taká bezpečná činnosť, akou je spaľovanie zhrabaných porastov, môže spôsobiť neblahé následky. Oheň v otvorenom priestore sa môže veľmi rýchlo vymknúť kontrole a spôsobiť tak škody nielen na životoch, ale aj na majetku či v životnom prostredí, ale tiež aj ekologické škody, napr. stratou časti lesa či úhynom živočíchov. Stačí trochu neopatrnosti, nepozornosti či panika. </w:t>
      </w:r>
    </w:p>
    <w:p w:rsidR="00CB6BC1" w:rsidRDefault="00CB6BC1" w:rsidP="00CB6BC1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1D4ADA">
        <w:rPr>
          <w:color w:val="000000"/>
          <w:lang w:eastAsia="sk-SK"/>
        </w:rPr>
        <w:t xml:space="preserve">V posledných rokoch sa začínajú množiť požiare v prírodnom prostredí – požiare suchej trávy, krovín, lesných porastov, ale aj odpadov. Teplé jarné počasie láka ľudí k spaľovaniu biologického </w:t>
      </w:r>
    </w:p>
    <w:p w:rsidR="00CB6BC1" w:rsidRPr="001D4ADA" w:rsidRDefault="00CB6BC1" w:rsidP="00CB6BC1">
      <w:pPr>
        <w:autoSpaceDE w:val="0"/>
        <w:autoSpaceDN w:val="0"/>
        <w:adjustRightInd w:val="0"/>
        <w:ind w:firstLine="660"/>
        <w:jc w:val="both"/>
        <w:rPr>
          <w:color w:val="000000"/>
          <w:lang w:eastAsia="sk-SK"/>
        </w:rPr>
      </w:pPr>
      <w:r w:rsidRPr="001D4ADA">
        <w:rPr>
          <w:b/>
          <w:bCs/>
          <w:color w:val="000000"/>
          <w:lang w:eastAsia="sk-SK"/>
        </w:rPr>
        <w:t>V prípade porušenia tohto zákazu hrozí podľa zákona fyzickej osobe pokuta až do výšky 331 €, resp. v blokovom konaní do výšky 100 € , právnickej osobe alebo fyzickej osobe -podnikateľovi môžu hasiči uložiť pokutu až do výšky 16 596 € .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bookmarkStart w:id="0" w:name="_GoBack"/>
      <w:bookmarkEnd w:id="0"/>
    </w:p>
    <w:p w:rsidR="00CB6BC1" w:rsidRPr="001D4ADA" w:rsidRDefault="00CB6BC1" w:rsidP="00CB6BC1">
      <w:pPr>
        <w:autoSpaceDE w:val="0"/>
        <w:autoSpaceDN w:val="0"/>
        <w:adjustRightInd w:val="0"/>
        <w:ind w:firstLine="660"/>
        <w:jc w:val="both"/>
        <w:rPr>
          <w:b/>
          <w:bCs/>
          <w:color w:val="000000"/>
          <w:lang w:eastAsia="sk-SK"/>
        </w:rPr>
      </w:pPr>
      <w:r w:rsidRPr="001D4ADA">
        <w:rPr>
          <w:b/>
          <w:bCs/>
          <w:color w:val="000000"/>
          <w:lang w:eastAsia="sk-SK"/>
        </w:rPr>
        <w:t xml:space="preserve">Pamätajte na to, že vypaľovanie porastov je podľa zákona o ochrane pred požiarmi striktne zakázané ! </w:t>
      </w:r>
    </w:p>
    <w:p w:rsidR="00CB6BC1" w:rsidRPr="001D4ADA" w:rsidRDefault="00CB6BC1" w:rsidP="00CB6BC1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1D4ADA">
        <w:rPr>
          <w:color w:val="000000"/>
          <w:lang w:eastAsia="sk-SK"/>
        </w:rPr>
        <w:t xml:space="preserve">Skoré spozorovanie požiaru je najdôležitejšie, každá sekunda je veľmi dôležitá ! Ak začne horieť, napr. tráva okolo ohniska a sme dostatočne pripravení, väčšinou sa požiar dá v zárodku uhasiť. Ak nie, okamžite voláme hasičov ! </w:t>
      </w:r>
    </w:p>
    <w:p w:rsidR="00CB6BC1" w:rsidRDefault="00CB6BC1" w:rsidP="00CB6BC1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CB6BC1" w:rsidRPr="001D4ADA" w:rsidRDefault="00CB6BC1" w:rsidP="00CB6BC1">
      <w:pPr>
        <w:autoSpaceDE w:val="0"/>
        <w:autoSpaceDN w:val="0"/>
        <w:adjustRightInd w:val="0"/>
        <w:jc w:val="both"/>
      </w:pPr>
      <w:r w:rsidRPr="001D4ADA">
        <w:rPr>
          <w:color w:val="000000"/>
          <w:lang w:eastAsia="sk-SK"/>
        </w:rPr>
        <w:t xml:space="preserve">Telefónne číslo je </w:t>
      </w:r>
      <w:r w:rsidRPr="001D4ADA">
        <w:rPr>
          <w:b/>
          <w:bCs/>
          <w:color w:val="000000"/>
          <w:lang w:eastAsia="sk-SK"/>
        </w:rPr>
        <w:t xml:space="preserve">150 </w:t>
      </w:r>
      <w:r w:rsidRPr="001D4ADA">
        <w:rPr>
          <w:color w:val="000000"/>
          <w:lang w:eastAsia="sk-SK"/>
        </w:rPr>
        <w:t xml:space="preserve">alebo </w:t>
      </w:r>
      <w:r w:rsidRPr="001D4ADA">
        <w:rPr>
          <w:b/>
          <w:bCs/>
          <w:color w:val="000000"/>
          <w:lang w:eastAsia="sk-SK"/>
        </w:rPr>
        <w:t>112 !</w:t>
      </w:r>
    </w:p>
    <w:p w:rsidR="00881348" w:rsidRDefault="00881348"/>
    <w:sectPr w:rsidR="0088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C1"/>
    <w:rsid w:val="00881348"/>
    <w:rsid w:val="00C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9401B-7A41-4BA5-941A-E914DC0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BOBAĽOVÁ Martina</dc:creator>
  <cp:keywords/>
  <dc:description/>
  <cp:lastModifiedBy>BOBAĽOVÁ Martina</cp:lastModifiedBy>
  <cp:revision>1</cp:revision>
  <dcterms:created xsi:type="dcterms:W3CDTF">2021-03-25T10:49:00Z</dcterms:created>
  <dcterms:modified xsi:type="dcterms:W3CDTF">2021-03-25T10:51:00Z</dcterms:modified>
</cp:coreProperties>
</file>