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2A" w:rsidRDefault="00FA59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OBEC VYŠNÉ LADIČKOVCE  </w:t>
      </w:r>
    </w:p>
    <w:p w:rsidR="00DB2B2A" w:rsidRDefault="00FA59CE">
      <w:pPr>
        <w:spacing w:after="0"/>
        <w:ind w:right="-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-75192</wp:posOffset>
                </wp:positionV>
                <wp:extent cx="5797296" cy="930780"/>
                <wp:effectExtent l="0" t="0" r="0" b="0"/>
                <wp:wrapNone/>
                <wp:docPr id="1407" name="Group 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30780"/>
                          <a:chOff x="0" y="0"/>
                          <a:chExt cx="5797296" cy="930780"/>
                        </a:xfrm>
                      </wpg:grpSpPr>
                      <wps:wsp>
                        <wps:cNvPr id="1692" name="Shape 1692"/>
                        <wps:cNvSpPr/>
                        <wps:spPr>
                          <a:xfrm>
                            <a:off x="0" y="924684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9" y="0"/>
                            <a:ext cx="657225" cy="6972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33D2CB" id="Group 1407" o:spid="_x0000_s1026" style="position:absolute;margin-left:-1.45pt;margin-top:-5.9pt;width:456.5pt;height:73.3pt;z-index:-251658240" coordsize="57972,9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">
                <v:shape id="Shape 1692" o:spid="_x0000_s1027" style="position:absolute;top:9246;width:57972;height:92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zpcQA&#10;AADdAAAADwAAAGRycy9kb3ducmV2LnhtbERPS2vCQBC+F/oflin0UupGD0Gjq5RCwUsNVaHXMTsm&#10;odnZZHfz8N+7hUJv8/E9Z7ObTCMGcr62rGA+S0AQF1bXXCo4nz5elyB8QNbYWCYFN/Kw2z4+bDDT&#10;duQvGo6hFDGEfYYKqhDaTEpfVGTQz2xLHLmrdQZDhK6U2uEYw00jF0mSSoM1x4YKW3qvqPg59kbB&#10;shjyLn8Z/Oe5M5fx++Auh94p9fw0va1BBJrCv/jPvddxfrpawO838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M6XEAAAA3QAAAA8AAAAAAAAAAAAAAAAAmAIAAGRycy9k&#10;b3ducmV2LnhtbFBLBQYAAAAABAAEAPUAAACJAwAAAAA=&#10;" path="m,l5797296,r,9144l,9144,,e" fillcolor="black" stroked="f" strokeweight="0">
                  <v:stroke miterlimit="83231f" joinstyle="miter"/>
                  <v:path arrowok="t" textboxrect="0,0,579729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style="position:absolute;left:153;width:6572;height:6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097BAAAA2wAAAA8AAABkcnMvZG93bnJldi54bWxETz1vwjAQ3SvxH6xD6lZsEKIhxSCERFvG&#10;AgNsp/iapI3PkW1C+Pd4QGJ8et+LVW8b0ZEPtWMN45ECQVw4U3Op4XjYvmUgQkQ22DgmDTcKsFoO&#10;XhaYG3flH+r2sRQphEOOGqoY21zKUFRkMYxcS5y4X+ctxgR9KY3Hawq3jZwoNZMWa04NFba0qaj4&#10;31+sBp+p9/lhfPs7y12XfX6p6XS2Pmn9OuzXHyAi9fEpfri/jYZ5Wp++pB8g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M097BAAAA2wAAAA8AAAAAAAAAAAAAAAAAnwIA&#10;AGRycy9kb3ducmV2LnhtbFBLBQYAAAAABAAEAPcAAACNAwAAAAA=&#10;">
                  <v:imagedata r:id="rId5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</w:t>
      </w:r>
    </w:p>
    <w:p w:rsidR="00DB2B2A" w:rsidRDefault="00FA59CE">
      <w:pPr>
        <w:spacing w:after="0"/>
        <w:ind w:left="232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Obecný úrad Vyšné Ladičkovce č. 24 </w:t>
      </w:r>
    </w:p>
    <w:p w:rsidR="00DB2B2A" w:rsidRDefault="00FA59CE">
      <w:pPr>
        <w:spacing w:after="0"/>
        <w:ind w:left="352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067 11  p. Ľubiša </w:t>
      </w:r>
    </w:p>
    <w:p w:rsidR="00DB2B2A" w:rsidRDefault="00FA59C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2B2A" w:rsidRDefault="00FA59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B2B2A" w:rsidRDefault="00FA59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2B2A" w:rsidRDefault="00FA59CE">
      <w:pPr>
        <w:spacing w:after="93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:rsidR="00DB2B2A" w:rsidRDefault="00FA59CE">
      <w:pPr>
        <w:spacing w:after="0" w:line="248" w:lineRule="auto"/>
        <w:ind w:left="2169" w:right="2044" w:hanging="1330"/>
      </w:pPr>
      <w:r>
        <w:rPr>
          <w:rFonts w:ascii="Times New Roman" w:eastAsia="Times New Roman" w:hAnsi="Times New Roman" w:cs="Times New Roman"/>
          <w:b/>
          <w:sz w:val="36"/>
        </w:rPr>
        <w:t xml:space="preserve">Súhrnná správa o zákazkách s nízkou hodnotou s cenami vyššími ako 5 000 eur </w:t>
      </w:r>
    </w:p>
    <w:p w:rsidR="00DB2B2A" w:rsidRDefault="00FA59CE">
      <w:pPr>
        <w:spacing w:after="0"/>
        <w:ind w:left="4536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DB2B2A" w:rsidRDefault="00FA59CE">
      <w:pPr>
        <w:spacing w:after="0"/>
        <w:ind w:left="4536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DB2B2A" w:rsidRDefault="00F52E80">
      <w:pPr>
        <w:spacing w:after="0" w:line="248" w:lineRule="auto"/>
        <w:ind w:left="2986" w:right="2044"/>
      </w:pPr>
      <w:r>
        <w:rPr>
          <w:rFonts w:ascii="Times New Roman" w:eastAsia="Times New Roman" w:hAnsi="Times New Roman" w:cs="Times New Roman"/>
          <w:b/>
          <w:sz w:val="36"/>
        </w:rPr>
        <w:t>Za  3</w:t>
      </w:r>
      <w:r w:rsidR="00FA59CE">
        <w:rPr>
          <w:rFonts w:ascii="Times New Roman" w:eastAsia="Times New Roman" w:hAnsi="Times New Roman" w:cs="Times New Roman"/>
          <w:b/>
          <w:sz w:val="36"/>
        </w:rPr>
        <w:t>. štvrťrok 2020</w:t>
      </w:r>
      <w:r w:rsidR="00FA59CE">
        <w:rPr>
          <w:rFonts w:ascii="Times New Roman" w:eastAsia="Times New Roman" w:hAnsi="Times New Roman" w:cs="Times New Roman"/>
          <w:sz w:val="36"/>
        </w:rPr>
        <w:t xml:space="preserve">    </w:t>
      </w:r>
    </w:p>
    <w:p w:rsidR="00DB2B2A" w:rsidRDefault="00FA59CE">
      <w:pPr>
        <w:spacing w:after="0"/>
        <w:ind w:left="4536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DB2B2A" w:rsidRDefault="00FA59CE">
      <w:pPr>
        <w:spacing w:after="36" w:line="237" w:lineRule="auto"/>
        <w:ind w:left="638" w:right="1682" w:hanging="158"/>
      </w:pPr>
      <w:r>
        <w:rPr>
          <w:rFonts w:ascii="Times New Roman" w:eastAsia="Times New Roman" w:hAnsi="Times New Roman" w:cs="Times New Roman"/>
          <w:sz w:val="32"/>
        </w:rPr>
        <w:t xml:space="preserve">v zmysle § 117 zákona č. 343/2015 </w:t>
      </w:r>
      <w:proofErr w:type="spellStart"/>
      <w:r>
        <w:rPr>
          <w:rFonts w:ascii="Times New Roman" w:eastAsia="Times New Roman" w:hAnsi="Times New Roman" w:cs="Times New Roman"/>
          <w:sz w:val="32"/>
        </w:rPr>
        <w:t>Z.z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o verejnom obstarávaní a o zmene a doplnení niektorých zákonov v znení neskorších predpisov                                             </w:t>
      </w:r>
    </w:p>
    <w:p w:rsidR="00DB2B2A" w:rsidRDefault="00FA59CE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tbl>
      <w:tblPr>
        <w:tblStyle w:val="TableGrid"/>
        <w:tblW w:w="9893" w:type="dxa"/>
        <w:tblInd w:w="-110" w:type="dxa"/>
        <w:tblCellMar>
          <w:top w:w="16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869"/>
        <w:gridCol w:w="3504"/>
        <w:gridCol w:w="3283"/>
        <w:gridCol w:w="2237"/>
      </w:tblGrid>
      <w:tr w:rsidR="00DB2B2A">
        <w:trPr>
          <w:trHeight w:val="12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2A" w:rsidRDefault="00FA59C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DB2B2A" w:rsidRDefault="00FA59CE">
            <w:pPr>
              <w:ind w:left="8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2A" w:rsidRDefault="00FA59CE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DB2B2A" w:rsidRDefault="00FA59C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Predmet zákazky </w:t>
            </w:r>
          </w:p>
          <w:p w:rsidR="00DB2B2A" w:rsidRDefault="00FA59C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2A" w:rsidRDefault="00FA59CE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DB2B2A" w:rsidRDefault="00FA59C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Zmluvná cena </w:t>
            </w:r>
          </w:p>
          <w:p w:rsidR="00DB2B2A" w:rsidRDefault="00FA59C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(v eur bez DPH)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2A" w:rsidRDefault="00FA59CE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DB2B2A" w:rsidRDefault="00FA59CE">
            <w:pPr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Dodávateľ </w:t>
            </w:r>
          </w:p>
        </w:tc>
      </w:tr>
      <w:tr w:rsidR="00DB2B2A" w:rsidTr="00645953">
        <w:trPr>
          <w:trHeight w:val="141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2A" w:rsidRDefault="00FA59CE" w:rsidP="009850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1.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2A" w:rsidRPr="00645953" w:rsidRDefault="00FA59CE" w:rsidP="00F52E80">
            <w:pPr>
              <w:ind w:left="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2A" w:rsidRPr="00645953" w:rsidRDefault="00DB2B2A" w:rsidP="00645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2A" w:rsidRPr="00645953" w:rsidRDefault="00DB2B2A" w:rsidP="00645953">
            <w:pPr>
              <w:rPr>
                <w:sz w:val="28"/>
                <w:szCs w:val="28"/>
              </w:rPr>
            </w:pPr>
          </w:p>
        </w:tc>
      </w:tr>
    </w:tbl>
    <w:p w:rsidR="00DB2B2A" w:rsidRDefault="00FA59CE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DB2B2A" w:rsidRDefault="00DB2B2A">
      <w:pPr>
        <w:spacing w:after="0"/>
        <w:ind w:left="720"/>
      </w:pPr>
    </w:p>
    <w:p w:rsidR="00DB2B2A" w:rsidRDefault="00FA59CE">
      <w:pPr>
        <w:spacing w:after="14" w:line="247" w:lineRule="auto"/>
        <w:ind w:left="715" w:right="655" w:hanging="10"/>
      </w:pPr>
      <w:r>
        <w:rPr>
          <w:rFonts w:ascii="Times New Roman" w:eastAsia="Times New Roman" w:hAnsi="Times New Roman" w:cs="Times New Roman"/>
          <w:sz w:val="28"/>
        </w:rPr>
        <w:t xml:space="preserve">Pod zadaním zákazky sa rozumie uzavretie zmluvy, vystavenie objednávky alebo nákup v hotovosti. </w:t>
      </w:r>
    </w:p>
    <w:p w:rsidR="00DB2B2A" w:rsidRDefault="00FA59CE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2B2A" w:rsidRDefault="00645953">
      <w:pPr>
        <w:spacing w:after="14" w:line="247" w:lineRule="auto"/>
        <w:ind w:left="715" w:right="655" w:hanging="10"/>
      </w:pPr>
      <w:r>
        <w:rPr>
          <w:rFonts w:ascii="Times New Roman" w:eastAsia="Times New Roman" w:hAnsi="Times New Roman" w:cs="Times New Roman"/>
          <w:sz w:val="28"/>
        </w:rPr>
        <w:t xml:space="preserve">Vo Vyšných Ladičkovciach </w:t>
      </w:r>
      <w:r w:rsidR="00F52E80">
        <w:rPr>
          <w:rFonts w:ascii="Times New Roman" w:eastAsia="Times New Roman" w:hAnsi="Times New Roman" w:cs="Times New Roman"/>
          <w:sz w:val="28"/>
        </w:rPr>
        <w:t>05.10</w:t>
      </w:r>
      <w:r w:rsidR="00FA59CE">
        <w:rPr>
          <w:rFonts w:ascii="Times New Roman" w:eastAsia="Times New Roman" w:hAnsi="Times New Roman" w:cs="Times New Roman"/>
          <w:sz w:val="28"/>
        </w:rPr>
        <w:t>.2020</w:t>
      </w:r>
    </w:p>
    <w:p w:rsidR="00DB2B2A" w:rsidRDefault="00FA59CE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2B2A" w:rsidRDefault="00FA59CE">
      <w:pPr>
        <w:spacing w:after="14" w:line="247" w:lineRule="auto"/>
        <w:ind w:left="715" w:right="65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Schválila : Martina Bobaľová </w:t>
      </w:r>
      <w:bookmarkStart w:id="0" w:name="_GoBack"/>
      <w:bookmarkEnd w:id="0"/>
    </w:p>
    <w:p w:rsidR="00645953" w:rsidRDefault="00645953">
      <w:pPr>
        <w:spacing w:after="14" w:line="247" w:lineRule="auto"/>
        <w:ind w:left="715" w:right="65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Spracovala : Martina Bobaľová</w:t>
      </w:r>
    </w:p>
    <w:p w:rsidR="00645953" w:rsidRDefault="00645953">
      <w:pPr>
        <w:spacing w:after="14" w:line="247" w:lineRule="auto"/>
        <w:ind w:left="715" w:right="655" w:hanging="10"/>
      </w:pPr>
    </w:p>
    <w:p w:rsidR="00DB2B2A" w:rsidRDefault="00DB2B2A" w:rsidP="00FA59CE">
      <w:pPr>
        <w:spacing w:after="0"/>
        <w:ind w:left="720"/>
      </w:pPr>
    </w:p>
    <w:p w:rsidR="00DB2B2A" w:rsidRDefault="00FA59CE" w:rsidP="00FA59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797296" cy="6097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7"/>
                          <a:chOff x="0" y="0"/>
                          <a:chExt cx="5797296" cy="6097"/>
                        </a:xfrm>
                      </wpg:grpSpPr>
                      <wps:wsp>
                        <wps:cNvPr id="1693" name="Shape 1693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D6C5A" id="Group 1408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">
                <v:shape id="Shape 1693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WPsQA&#10;AADdAAAADwAAAGRycy9kb3ducmV2LnhtbERPTWvCQBC9F/oflin0UsxGC2JjVikFwUsVrdDrmB2T&#10;YHY27q5J+u9dQehtHu9z8uVgGtGR87VlBeMkBUFcWF1zqeDwsxrNQPiArLGxTAr+yMNy8fyUY6Zt&#10;zzvq9qEUMYR9hgqqENpMSl9UZNAntiWO3Mk6gyFCV0rtsI/hppGTNJ1KgzXHhgpb+qqoOO+vRsGs&#10;6LaX7Vvnvw8Xc+x/N+64uTqlXl+GzzmIQEP4Fz/cax3nTz/e4f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lj7EAAAA3QAAAA8AAAAAAAAAAAAAAAAAmAIAAGRycy9k&#10;b3ducmV2LnhtbFBLBQYAAAAABAAEAPUAAACJAwAAAAA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DB2B2A" w:rsidRDefault="00FA59C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Telefón                                            E-mail                                                   Internet                                           IČO                DIČ:2021173935 </w:t>
      </w:r>
    </w:p>
    <w:p w:rsidR="00DB2B2A" w:rsidRDefault="00FA59C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+421907592279                   obec.vysneladickovce@satlan.sk                 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www.vysneladickovce.sk</w:t>
      </w:r>
      <w:r>
        <w:rPr>
          <w:rFonts w:ascii="Times New Roman" w:eastAsia="Times New Roman" w:hAnsi="Times New Roman" w:cs="Times New Roman"/>
          <w:sz w:val="16"/>
        </w:rPr>
        <w:t xml:space="preserve">              00323781  </w:t>
      </w:r>
    </w:p>
    <w:p w:rsidR="00DB2B2A" w:rsidRDefault="00FA59C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B2B2A" w:rsidRDefault="00FA59C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Bankové spojenie: Prima Banka Slovensko, </w:t>
      </w:r>
      <w:proofErr w:type="spellStart"/>
      <w:r>
        <w:rPr>
          <w:rFonts w:ascii="Times New Roman" w:eastAsia="Times New Roman" w:hAnsi="Times New Roman" w:cs="Times New Roman"/>
          <w:sz w:val="16"/>
        </w:rPr>
        <w:t>a.s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                                      IBAN: SK87 5600 0000 0042 5688 3001                                                                      </w:t>
      </w:r>
    </w:p>
    <w:p w:rsidR="00DB2B2A" w:rsidRDefault="00FA59CE">
      <w:pPr>
        <w:spacing w:after="61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</w:t>
      </w:r>
    </w:p>
    <w:p w:rsidR="00DB2B2A" w:rsidRDefault="00FA59CE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DB2B2A">
      <w:pgSz w:w="11906" w:h="16838"/>
      <w:pgMar w:top="1440" w:right="0" w:bottom="1440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2A"/>
    <w:rsid w:val="00645953"/>
    <w:rsid w:val="00985085"/>
    <w:rsid w:val="00DB2B2A"/>
    <w:rsid w:val="00F52E80"/>
    <w:rsid w:val="00F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E858B-2557-44B6-8A55-BA0F94F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Súhrné správy 1,2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Súhrné správy 1,2</dc:title>
  <dc:subject/>
  <dc:creator>Bilsak</dc:creator>
  <cp:keywords/>
  <cp:lastModifiedBy>BOBAĽOVÁ Martina</cp:lastModifiedBy>
  <cp:revision>4</cp:revision>
  <dcterms:created xsi:type="dcterms:W3CDTF">2020-07-07T08:04:00Z</dcterms:created>
  <dcterms:modified xsi:type="dcterms:W3CDTF">2020-10-05T08:18:00Z</dcterms:modified>
</cp:coreProperties>
</file>