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8ED41" w14:textId="77777777" w:rsidR="009E0285" w:rsidRDefault="0096106E">
      <w:pPr>
        <w:pStyle w:val="Standard"/>
        <w:jc w:val="center"/>
      </w:pPr>
      <w:r>
        <w:rPr>
          <w:b/>
          <w:sz w:val="28"/>
          <w:szCs w:val="28"/>
        </w:rPr>
        <w:t>Zmluva o spolupráci pri zbere a nakladaní s použitým šatstvom</w:t>
      </w:r>
    </w:p>
    <w:p w14:paraId="7AE2AD14" w14:textId="77777777" w:rsidR="009E0285" w:rsidRDefault="009E0285">
      <w:pPr>
        <w:pStyle w:val="Standard"/>
        <w:jc w:val="center"/>
      </w:pPr>
    </w:p>
    <w:p w14:paraId="6516C9A1" w14:textId="77777777" w:rsidR="009E0285" w:rsidRDefault="009E0285">
      <w:pPr>
        <w:pStyle w:val="Standard"/>
        <w:jc w:val="center"/>
      </w:pPr>
    </w:p>
    <w:p w14:paraId="36421EF3" w14:textId="77777777" w:rsidR="009E0285" w:rsidRDefault="009E0285">
      <w:pPr>
        <w:pStyle w:val="Standard"/>
        <w:jc w:val="center"/>
      </w:pPr>
    </w:p>
    <w:p w14:paraId="21AA149D" w14:textId="77777777" w:rsidR="009E0285" w:rsidRDefault="009E0285">
      <w:pPr>
        <w:pStyle w:val="Standard"/>
        <w:jc w:val="center"/>
        <w:rPr>
          <w:sz w:val="28"/>
          <w:szCs w:val="28"/>
        </w:rPr>
      </w:pPr>
    </w:p>
    <w:p w14:paraId="14E597B1" w14:textId="77777777" w:rsidR="009E0285" w:rsidRDefault="0096106E">
      <w:pPr>
        <w:pStyle w:val="Standard"/>
        <w:jc w:val="center"/>
      </w:pPr>
      <w:r>
        <w:rPr>
          <w:sz w:val="22"/>
          <w:szCs w:val="22"/>
        </w:rPr>
        <w:t>uzatvorená v zmysle § 81 ods. 13 zákona č. 79/2015 Z. z. o odpadoch a o zmene a doplnení niektorých zákonov v znení neskorších prepisov a podľa § 269 ods. 2 a následných ustanovení zákona č. 513/1991 Zb. Obchodného zákonníka v znení neskorších prepisov</w:t>
      </w:r>
    </w:p>
    <w:p w14:paraId="46F90DCF" w14:textId="77777777" w:rsidR="009E0285" w:rsidRDefault="0096106E">
      <w:pPr>
        <w:pStyle w:val="Standard"/>
        <w:jc w:val="center"/>
      </w:pPr>
      <w:r>
        <w:rPr>
          <w:sz w:val="22"/>
          <w:szCs w:val="22"/>
        </w:rPr>
        <w:t>(ďalej len „zmluva“)</w:t>
      </w:r>
    </w:p>
    <w:p w14:paraId="5B9393FE" w14:textId="77777777" w:rsidR="009E0285" w:rsidRDefault="009E0285">
      <w:pPr>
        <w:pStyle w:val="Standard"/>
        <w:rPr>
          <w:b/>
          <w:sz w:val="22"/>
          <w:szCs w:val="22"/>
        </w:rPr>
      </w:pPr>
    </w:p>
    <w:p w14:paraId="47A1504A" w14:textId="77777777" w:rsidR="009E0285" w:rsidRDefault="009E0285">
      <w:pPr>
        <w:pStyle w:val="Standard"/>
        <w:rPr>
          <w:b/>
          <w:sz w:val="22"/>
          <w:szCs w:val="22"/>
        </w:rPr>
      </w:pPr>
    </w:p>
    <w:p w14:paraId="1291F8A2" w14:textId="77777777" w:rsidR="009E0285" w:rsidRDefault="009E0285">
      <w:pPr>
        <w:pStyle w:val="Standard"/>
        <w:rPr>
          <w:b/>
          <w:sz w:val="22"/>
          <w:szCs w:val="22"/>
        </w:rPr>
      </w:pPr>
    </w:p>
    <w:p w14:paraId="04FC18DA" w14:textId="77777777" w:rsidR="009E0285" w:rsidRDefault="009E0285">
      <w:pPr>
        <w:pStyle w:val="Standard"/>
        <w:rPr>
          <w:b/>
          <w:sz w:val="22"/>
          <w:szCs w:val="22"/>
        </w:rPr>
      </w:pPr>
    </w:p>
    <w:p w14:paraId="565206EF" w14:textId="77777777" w:rsidR="009E0285" w:rsidRDefault="009E0285">
      <w:pPr>
        <w:pStyle w:val="Standard"/>
        <w:rPr>
          <w:b/>
          <w:sz w:val="22"/>
          <w:szCs w:val="22"/>
        </w:rPr>
      </w:pPr>
    </w:p>
    <w:p w14:paraId="23E0F151" w14:textId="77777777" w:rsidR="009E0285" w:rsidRDefault="009E0285">
      <w:pPr>
        <w:pStyle w:val="Standard"/>
        <w:rPr>
          <w:b/>
          <w:sz w:val="22"/>
          <w:szCs w:val="22"/>
        </w:rPr>
      </w:pPr>
    </w:p>
    <w:p w14:paraId="079678E3" w14:textId="77777777" w:rsidR="009E0285" w:rsidRDefault="0096106E">
      <w:pPr>
        <w:pStyle w:val="Standard"/>
        <w:jc w:val="center"/>
      </w:pPr>
      <w:r>
        <w:rPr>
          <w:b/>
          <w:sz w:val="22"/>
          <w:szCs w:val="22"/>
        </w:rPr>
        <w:t>Čl. 1</w:t>
      </w:r>
    </w:p>
    <w:p w14:paraId="32A84261" w14:textId="77777777" w:rsidR="009E0285" w:rsidRDefault="0096106E">
      <w:pPr>
        <w:pStyle w:val="Standard"/>
        <w:jc w:val="center"/>
      </w:pPr>
      <w:r>
        <w:rPr>
          <w:b/>
          <w:sz w:val="22"/>
          <w:szCs w:val="22"/>
        </w:rPr>
        <w:t>Zmluvné strany</w:t>
      </w:r>
    </w:p>
    <w:p w14:paraId="7C0759A1" w14:textId="77777777" w:rsidR="009E0285" w:rsidRDefault="009E0285">
      <w:pPr>
        <w:pStyle w:val="Standard"/>
        <w:jc w:val="both"/>
        <w:rPr>
          <w:sz w:val="22"/>
          <w:szCs w:val="22"/>
        </w:rPr>
      </w:pPr>
    </w:p>
    <w:p w14:paraId="41065FE3" w14:textId="3D9049EA" w:rsidR="009E0285" w:rsidRDefault="0096106E">
      <w:pPr>
        <w:pStyle w:val="Standard"/>
      </w:pPr>
      <w:r>
        <w:rPr>
          <w:b/>
          <w:sz w:val="22"/>
          <w:szCs w:val="22"/>
        </w:rPr>
        <w:t>Obec:</w:t>
      </w:r>
      <w:r w:rsidR="00E62F3F">
        <w:rPr>
          <w:b/>
          <w:sz w:val="22"/>
          <w:szCs w:val="22"/>
        </w:rPr>
        <w:t xml:space="preserve">                                               Vyšné Ladičkovce</w:t>
      </w:r>
    </w:p>
    <w:p w14:paraId="2C995E9C" w14:textId="63706056" w:rsidR="009E0285" w:rsidRDefault="0096106E">
      <w:pPr>
        <w:pStyle w:val="Standard"/>
      </w:pPr>
      <w:r>
        <w:rPr>
          <w:sz w:val="22"/>
          <w:szCs w:val="22"/>
        </w:rPr>
        <w:t>so sídlom:</w:t>
      </w:r>
      <w:r w:rsidR="00E62F3F">
        <w:rPr>
          <w:sz w:val="22"/>
          <w:szCs w:val="22"/>
        </w:rPr>
        <w:t xml:space="preserve">                                         Vyšné Ladičkovce 24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2CF43AB" w14:textId="692CA446" w:rsidR="009E0285" w:rsidRDefault="0096106E">
      <w:pPr>
        <w:pStyle w:val="Standard"/>
      </w:pPr>
      <w:r>
        <w:rPr>
          <w:sz w:val="22"/>
          <w:szCs w:val="22"/>
        </w:rPr>
        <w:t>v zastúpení:</w:t>
      </w:r>
      <w:r w:rsidR="00E62F3F">
        <w:rPr>
          <w:sz w:val="22"/>
          <w:szCs w:val="22"/>
        </w:rPr>
        <w:t xml:space="preserve">                                       Martina Bobaľová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463A50E" w14:textId="70A6F3E2" w:rsidR="009E0285" w:rsidRDefault="0096106E">
      <w:pPr>
        <w:pStyle w:val="Standard"/>
      </w:pPr>
      <w:r>
        <w:rPr>
          <w:sz w:val="22"/>
          <w:szCs w:val="22"/>
        </w:rPr>
        <w:t>IČO:</w:t>
      </w:r>
      <w:r>
        <w:rPr>
          <w:sz w:val="22"/>
          <w:szCs w:val="22"/>
        </w:rPr>
        <w:tab/>
      </w:r>
      <w:r w:rsidR="00E62F3F">
        <w:rPr>
          <w:sz w:val="22"/>
          <w:szCs w:val="22"/>
        </w:rPr>
        <w:t xml:space="preserve">                                             00323781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DBFCAD2" w14:textId="4FE718DD" w:rsidR="009E0285" w:rsidRDefault="0096106E">
      <w:pPr>
        <w:pStyle w:val="Standard"/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 w:rsidR="00E62F3F">
        <w:rPr>
          <w:sz w:val="22"/>
          <w:szCs w:val="22"/>
        </w:rPr>
        <w:t xml:space="preserve">                                             2021173935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1D4D817" w14:textId="2CEA4E5B" w:rsidR="009E0285" w:rsidRDefault="0096106E">
      <w:pPr>
        <w:pStyle w:val="Standard"/>
      </w:pPr>
      <w:r>
        <w:rPr>
          <w:sz w:val="22"/>
          <w:szCs w:val="22"/>
        </w:rPr>
        <w:t>Bankové spojenie:</w:t>
      </w:r>
      <w:r w:rsidR="00E62F3F">
        <w:rPr>
          <w:sz w:val="22"/>
          <w:szCs w:val="22"/>
        </w:rPr>
        <w:t xml:space="preserve">                            SK87 5600 0000 0042 5688 3001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D72E9A9" w14:textId="77777777" w:rsidR="009E0285" w:rsidRDefault="0096106E">
      <w:pPr>
        <w:pStyle w:val="Standard"/>
      </w:pPr>
      <w:r>
        <w:rPr>
          <w:sz w:val="22"/>
          <w:szCs w:val="22"/>
        </w:rPr>
        <w:t>IBAN: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</w:p>
    <w:p w14:paraId="0C7AC340" w14:textId="33CCCE54" w:rsidR="009E0285" w:rsidRDefault="0096106E">
      <w:pPr>
        <w:pStyle w:val="Standard"/>
      </w:pPr>
      <w:r>
        <w:rPr>
          <w:sz w:val="22"/>
          <w:szCs w:val="22"/>
        </w:rPr>
        <w:t>Telefón:</w:t>
      </w:r>
      <w:r>
        <w:rPr>
          <w:sz w:val="22"/>
          <w:szCs w:val="22"/>
        </w:rPr>
        <w:tab/>
      </w:r>
      <w:r w:rsidR="00E62F3F">
        <w:rPr>
          <w:sz w:val="22"/>
          <w:szCs w:val="22"/>
        </w:rPr>
        <w:t xml:space="preserve">                                057/7796 671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CA13355" w14:textId="53143B1D" w:rsidR="009E0285" w:rsidRDefault="0096106E">
      <w:pPr>
        <w:pStyle w:val="Standard"/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 w:rsidR="00E62F3F">
        <w:rPr>
          <w:sz w:val="22"/>
          <w:szCs w:val="22"/>
        </w:rPr>
        <w:t xml:space="preserve">                                             obec.vysneladickovce@satlan.sk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F3B2FDA" w14:textId="77777777" w:rsidR="009E0285" w:rsidRDefault="009E0285">
      <w:pPr>
        <w:pStyle w:val="Standard"/>
        <w:jc w:val="both"/>
        <w:rPr>
          <w:sz w:val="22"/>
          <w:szCs w:val="22"/>
        </w:rPr>
      </w:pPr>
    </w:p>
    <w:p w14:paraId="0CA78E39" w14:textId="77777777" w:rsidR="009E0285" w:rsidRDefault="0096106E">
      <w:pPr>
        <w:pStyle w:val="Standard"/>
        <w:jc w:val="both"/>
      </w:pPr>
      <w:r>
        <w:rPr>
          <w:sz w:val="22"/>
          <w:szCs w:val="22"/>
        </w:rPr>
        <w:t>(ďalej len ,,</w:t>
      </w:r>
      <w:r>
        <w:rPr>
          <w:color w:val="FF3300"/>
          <w:sz w:val="22"/>
          <w:szCs w:val="22"/>
        </w:rPr>
        <w:t xml:space="preserve"> </w:t>
      </w:r>
      <w:r>
        <w:rPr>
          <w:sz w:val="22"/>
          <w:szCs w:val="22"/>
        </w:rPr>
        <w:t>obec ,,</w:t>
      </w:r>
      <w:r>
        <w:rPr>
          <w:color w:val="FF3300"/>
          <w:sz w:val="22"/>
          <w:szCs w:val="22"/>
        </w:rPr>
        <w:t xml:space="preserve"> </w:t>
      </w:r>
      <w:r>
        <w:rPr>
          <w:sz w:val="22"/>
          <w:szCs w:val="22"/>
        </w:rPr>
        <w:t>)</w:t>
      </w:r>
    </w:p>
    <w:p w14:paraId="1307D3E3" w14:textId="77777777" w:rsidR="009E0285" w:rsidRDefault="009E0285">
      <w:pPr>
        <w:pStyle w:val="Standard"/>
        <w:rPr>
          <w:sz w:val="22"/>
          <w:szCs w:val="22"/>
        </w:rPr>
      </w:pPr>
    </w:p>
    <w:p w14:paraId="2E586144" w14:textId="77777777" w:rsidR="009E0285" w:rsidRDefault="0096106E">
      <w:pPr>
        <w:pStyle w:val="Standard"/>
      </w:pPr>
      <w:r>
        <w:rPr>
          <w:sz w:val="22"/>
          <w:szCs w:val="22"/>
        </w:rPr>
        <w:t>a</w:t>
      </w:r>
    </w:p>
    <w:p w14:paraId="0F983138" w14:textId="77777777" w:rsidR="009E0285" w:rsidRDefault="009E0285">
      <w:pPr>
        <w:pStyle w:val="Standard"/>
      </w:pPr>
    </w:p>
    <w:p w14:paraId="5CA4D7B5" w14:textId="77777777" w:rsidR="009E0285" w:rsidRDefault="009E0285">
      <w:pPr>
        <w:pStyle w:val="Standard"/>
        <w:rPr>
          <w:sz w:val="22"/>
          <w:szCs w:val="22"/>
        </w:rPr>
      </w:pPr>
    </w:p>
    <w:p w14:paraId="3AF41498" w14:textId="4A2CB621" w:rsidR="009E0285" w:rsidRDefault="0096106E">
      <w:pPr>
        <w:pStyle w:val="Standard"/>
      </w:pPr>
      <w:r>
        <w:rPr>
          <w:b/>
          <w:sz w:val="22"/>
          <w:szCs w:val="22"/>
        </w:rPr>
        <w:t xml:space="preserve">Ľubomír Ludvik </w:t>
      </w:r>
      <w:r w:rsidR="00E62F3F">
        <w:rPr>
          <w:b/>
          <w:sz w:val="22"/>
          <w:szCs w:val="22"/>
        </w:rPr>
        <w:t xml:space="preserve">                     </w:t>
      </w:r>
      <w:bookmarkStart w:id="0" w:name="_GoBack"/>
      <w:bookmarkEnd w:id="0"/>
      <w:r>
        <w:rPr>
          <w:b/>
          <w:sz w:val="22"/>
          <w:szCs w:val="22"/>
        </w:rPr>
        <w:t xml:space="preserve"> WINDOORS</w:t>
      </w:r>
    </w:p>
    <w:p w14:paraId="40C6DCE4" w14:textId="77777777" w:rsidR="009E0285" w:rsidRDefault="0096106E">
      <w:pPr>
        <w:pStyle w:val="Standard"/>
      </w:pPr>
      <w:r>
        <w:rPr>
          <w:sz w:val="22"/>
          <w:szCs w:val="22"/>
        </w:rPr>
        <w:t xml:space="preserve">so sídlom: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Ľ. Štúra 489/9, 089 01  Svidník</w:t>
      </w:r>
    </w:p>
    <w:p w14:paraId="2814F038" w14:textId="77777777" w:rsidR="009E0285" w:rsidRDefault="0096106E">
      <w:pPr>
        <w:pStyle w:val="Standard"/>
      </w:pPr>
      <w:r>
        <w:rPr>
          <w:sz w:val="22"/>
          <w:szCs w:val="22"/>
        </w:rPr>
        <w:t>v zastúpení: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Ľubomír Ludvik</w:t>
      </w:r>
    </w:p>
    <w:p w14:paraId="46506292" w14:textId="77777777" w:rsidR="009E0285" w:rsidRDefault="0096106E">
      <w:pPr>
        <w:pStyle w:val="Standard"/>
      </w:pPr>
      <w:r>
        <w:rPr>
          <w:sz w:val="22"/>
          <w:szCs w:val="22"/>
        </w:rPr>
        <w:t xml:space="preserve">IČO: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37655264</w:t>
      </w:r>
    </w:p>
    <w:p w14:paraId="14E246CB" w14:textId="77777777" w:rsidR="009E0285" w:rsidRDefault="0096106E">
      <w:pPr>
        <w:pStyle w:val="Standard"/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1039598978</w:t>
      </w:r>
    </w:p>
    <w:p w14:paraId="47C2A5B9" w14:textId="77777777" w:rsidR="009E0285" w:rsidRDefault="0096106E">
      <w:pPr>
        <w:pStyle w:val="Standard"/>
      </w:pPr>
      <w:r>
        <w:rPr>
          <w:sz w:val="22"/>
          <w:szCs w:val="22"/>
        </w:rPr>
        <w:t>Bankové spojenie: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Všeobecná úverová banka</w:t>
      </w:r>
    </w:p>
    <w:p w14:paraId="115C8B18" w14:textId="77777777" w:rsidR="009E0285" w:rsidRDefault="0096106E">
      <w:pPr>
        <w:pStyle w:val="Standard"/>
      </w:pPr>
      <w:r>
        <w:rPr>
          <w:sz w:val="22"/>
          <w:szCs w:val="22"/>
        </w:rPr>
        <w:t>IBAN: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SK80 0200 0000 0031 2972 1355</w:t>
      </w:r>
    </w:p>
    <w:p w14:paraId="2650C5E0" w14:textId="77777777" w:rsidR="009E0285" w:rsidRDefault="0096106E">
      <w:pPr>
        <w:pStyle w:val="Standard"/>
      </w:pPr>
      <w:r>
        <w:rPr>
          <w:sz w:val="22"/>
          <w:szCs w:val="22"/>
        </w:rPr>
        <w:t>Telefón: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0919 064 736</w:t>
      </w:r>
    </w:p>
    <w:p w14:paraId="03C3F806" w14:textId="77777777" w:rsidR="009E0285" w:rsidRDefault="0096106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7" w:history="1">
        <w:r w:rsidR="00975420" w:rsidRPr="00F8454F">
          <w:rPr>
            <w:rStyle w:val="Hypertextovprepojenie"/>
            <w:sz w:val="22"/>
            <w:szCs w:val="22"/>
          </w:rPr>
          <w:t>kontajnery99@gmail.com</w:t>
        </w:r>
      </w:hyperlink>
    </w:p>
    <w:p w14:paraId="100EA2E6" w14:textId="77777777" w:rsidR="00975420" w:rsidRDefault="0097542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Číslo : OU-K-OSZP- 2018/001890-002</w:t>
      </w:r>
    </w:p>
    <w:p w14:paraId="1C8C052F" w14:textId="77777777" w:rsidR="00975420" w:rsidRDefault="0097542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Registračné číslo: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02/2018</w:t>
      </w:r>
    </w:p>
    <w:p w14:paraId="42AF9552" w14:textId="77777777" w:rsidR="00975420" w:rsidRDefault="00975420">
      <w:pPr>
        <w:pStyle w:val="Standard"/>
      </w:pPr>
    </w:p>
    <w:p w14:paraId="65003BEF" w14:textId="77777777" w:rsidR="009E0285" w:rsidRDefault="009E0285">
      <w:pPr>
        <w:pStyle w:val="Standard"/>
        <w:rPr>
          <w:i/>
          <w:sz w:val="22"/>
          <w:szCs w:val="22"/>
        </w:rPr>
      </w:pPr>
    </w:p>
    <w:p w14:paraId="55083529" w14:textId="77777777" w:rsidR="009E0285" w:rsidRDefault="0096106E">
      <w:pPr>
        <w:pStyle w:val="Standard"/>
      </w:pPr>
      <w:r>
        <w:rPr>
          <w:sz w:val="22"/>
          <w:szCs w:val="22"/>
        </w:rPr>
        <w:t>(ďalej len „oprávnená osoba“)</w:t>
      </w:r>
    </w:p>
    <w:p w14:paraId="36EC50F8" w14:textId="77777777" w:rsidR="009E0285" w:rsidRDefault="009E0285">
      <w:pPr>
        <w:pStyle w:val="Standard"/>
        <w:jc w:val="center"/>
        <w:rPr>
          <w:b/>
          <w:sz w:val="22"/>
          <w:szCs w:val="22"/>
        </w:rPr>
      </w:pPr>
    </w:p>
    <w:p w14:paraId="22EB033A" w14:textId="77777777" w:rsidR="009E0285" w:rsidRDefault="009E0285">
      <w:pPr>
        <w:pStyle w:val="Standard"/>
        <w:jc w:val="center"/>
        <w:rPr>
          <w:b/>
          <w:sz w:val="22"/>
          <w:szCs w:val="22"/>
        </w:rPr>
      </w:pPr>
    </w:p>
    <w:p w14:paraId="2CE78656" w14:textId="77777777" w:rsidR="009E0285" w:rsidRDefault="009E0285">
      <w:pPr>
        <w:pStyle w:val="Standard"/>
        <w:jc w:val="center"/>
        <w:rPr>
          <w:b/>
          <w:sz w:val="22"/>
          <w:szCs w:val="22"/>
        </w:rPr>
      </w:pPr>
    </w:p>
    <w:p w14:paraId="491968E8" w14:textId="77777777" w:rsidR="009E0285" w:rsidRDefault="009E0285">
      <w:pPr>
        <w:pStyle w:val="Standard"/>
        <w:jc w:val="center"/>
        <w:rPr>
          <w:b/>
          <w:sz w:val="22"/>
          <w:szCs w:val="22"/>
        </w:rPr>
      </w:pPr>
    </w:p>
    <w:p w14:paraId="6EDA7A0C" w14:textId="77777777" w:rsidR="009E0285" w:rsidRDefault="009E0285">
      <w:pPr>
        <w:pStyle w:val="Standard"/>
        <w:jc w:val="center"/>
        <w:rPr>
          <w:b/>
          <w:sz w:val="22"/>
          <w:szCs w:val="22"/>
        </w:rPr>
      </w:pPr>
    </w:p>
    <w:p w14:paraId="4E892288" w14:textId="77777777" w:rsidR="009E0285" w:rsidRDefault="009E0285">
      <w:pPr>
        <w:pStyle w:val="Standard"/>
        <w:jc w:val="center"/>
        <w:rPr>
          <w:b/>
          <w:sz w:val="22"/>
          <w:szCs w:val="22"/>
        </w:rPr>
      </w:pPr>
    </w:p>
    <w:p w14:paraId="7DFEA520" w14:textId="77777777" w:rsidR="009E0285" w:rsidRDefault="009E0285">
      <w:pPr>
        <w:pStyle w:val="Standard"/>
        <w:jc w:val="center"/>
        <w:rPr>
          <w:b/>
          <w:sz w:val="22"/>
          <w:szCs w:val="22"/>
        </w:rPr>
      </w:pPr>
    </w:p>
    <w:p w14:paraId="2D11C825" w14:textId="77777777" w:rsidR="009E0285" w:rsidRDefault="009E0285">
      <w:pPr>
        <w:pStyle w:val="Standard"/>
        <w:jc w:val="center"/>
        <w:rPr>
          <w:b/>
          <w:sz w:val="22"/>
          <w:szCs w:val="22"/>
        </w:rPr>
      </w:pPr>
    </w:p>
    <w:p w14:paraId="1E37EF50" w14:textId="77777777" w:rsidR="009E0285" w:rsidRDefault="009E0285" w:rsidP="00975420">
      <w:pPr>
        <w:pStyle w:val="Standard"/>
      </w:pPr>
    </w:p>
    <w:p w14:paraId="62E4888E" w14:textId="77777777" w:rsidR="009E0285" w:rsidRDefault="0096106E">
      <w:pPr>
        <w:pStyle w:val="Standard"/>
        <w:jc w:val="center"/>
      </w:pPr>
      <w:r>
        <w:rPr>
          <w:b/>
          <w:sz w:val="22"/>
          <w:szCs w:val="22"/>
        </w:rPr>
        <w:lastRenderedPageBreak/>
        <w:t>Čl. 2</w:t>
      </w:r>
    </w:p>
    <w:p w14:paraId="7457AE23" w14:textId="77777777" w:rsidR="009E0285" w:rsidRDefault="0096106E">
      <w:pPr>
        <w:pStyle w:val="Standard"/>
        <w:jc w:val="center"/>
      </w:pPr>
      <w:r>
        <w:rPr>
          <w:b/>
          <w:sz w:val="22"/>
          <w:szCs w:val="22"/>
        </w:rPr>
        <w:t>Predmet zmluvy</w:t>
      </w:r>
    </w:p>
    <w:p w14:paraId="62C06CE6" w14:textId="77777777" w:rsidR="009E0285" w:rsidRDefault="009E0285">
      <w:pPr>
        <w:pStyle w:val="Standard"/>
        <w:jc w:val="both"/>
        <w:rPr>
          <w:sz w:val="22"/>
          <w:szCs w:val="22"/>
        </w:rPr>
      </w:pPr>
    </w:p>
    <w:p w14:paraId="0B1E9AE2" w14:textId="77777777" w:rsidR="009E0285" w:rsidRDefault="0096106E">
      <w:pPr>
        <w:pStyle w:val="Standard"/>
        <w:numPr>
          <w:ilvl w:val="0"/>
          <w:numId w:val="6"/>
        </w:numPr>
        <w:jc w:val="both"/>
      </w:pPr>
      <w:r>
        <w:rPr>
          <w:sz w:val="22"/>
          <w:szCs w:val="22"/>
        </w:rPr>
        <w:t>Predmetom tejto zmluvy je úprava spôsobu a podmienok vzájomnej spolupráce medzi  obcou a oprávnenou osobou pri nakladaní s určenými zložkami komunálnych odpadov vzniknutých na území obce s cieľom umožniť oprávnenej osobe vykonávať zber a prepravu presne definovaných zložiek komunálnych odpadov od fyzických osôb na území obce.</w:t>
      </w:r>
    </w:p>
    <w:p w14:paraId="30289616" w14:textId="77777777" w:rsidR="009E0285" w:rsidRDefault="0096106E">
      <w:pPr>
        <w:pStyle w:val="Standard"/>
        <w:numPr>
          <w:ilvl w:val="0"/>
          <w:numId w:val="1"/>
        </w:numPr>
        <w:jc w:val="both"/>
      </w:pPr>
      <w:r>
        <w:rPr>
          <w:sz w:val="22"/>
          <w:szCs w:val="22"/>
        </w:rPr>
        <w:t>Určenými zložkami komunálnych odpadov, s ktorými je oprávnená osoba na základe tejto zmluvy a za predpokladu dodržania zákonných požiadaviek oprávnená nakladať, sú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zložky komunálneho odpadu pochádzajúce z domácností:</w:t>
      </w:r>
    </w:p>
    <w:p w14:paraId="2012967F" w14:textId="77777777" w:rsidR="009E0285" w:rsidRDefault="0096106E">
      <w:pPr>
        <w:pStyle w:val="Standard"/>
        <w:ind w:left="360"/>
      </w:pPr>
      <w:r>
        <w:rPr>
          <w:sz w:val="22"/>
          <w:szCs w:val="22"/>
          <w:u w:val="single"/>
        </w:rPr>
        <w:t>Katalógové číslo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Názov odpadu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Kategória odpadu</w:t>
      </w:r>
    </w:p>
    <w:p w14:paraId="04244B13" w14:textId="77777777" w:rsidR="009E0285" w:rsidRDefault="0096106E">
      <w:pPr>
        <w:pStyle w:val="Standard"/>
        <w:ind w:left="360"/>
      </w:pPr>
      <w:r>
        <w:rPr>
          <w:sz w:val="22"/>
          <w:szCs w:val="22"/>
        </w:rPr>
        <w:t>20 01 10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šatstvo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</w:t>
      </w:r>
    </w:p>
    <w:p w14:paraId="7F60CF92" w14:textId="77777777" w:rsidR="009E0285" w:rsidRDefault="0096106E">
      <w:pPr>
        <w:pStyle w:val="Standard"/>
        <w:ind w:left="360"/>
      </w:pPr>
      <w:r>
        <w:rPr>
          <w:sz w:val="22"/>
          <w:szCs w:val="22"/>
        </w:rPr>
        <w:t>20 01 11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textílie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</w:t>
      </w:r>
    </w:p>
    <w:p w14:paraId="400812AB" w14:textId="77777777" w:rsidR="009E0285" w:rsidRDefault="0096106E">
      <w:pPr>
        <w:pStyle w:val="Standard"/>
        <w:ind w:left="360"/>
      </w:pPr>
      <w:r>
        <w:rPr>
          <w:sz w:val="22"/>
          <w:szCs w:val="22"/>
        </w:rPr>
        <w:t>20 01 99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odpady inak nešpecifikované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</w:t>
      </w:r>
    </w:p>
    <w:p w14:paraId="10C10310" w14:textId="77777777" w:rsidR="009E0285" w:rsidRDefault="0096106E">
      <w:pPr>
        <w:pStyle w:val="Standard"/>
        <w:ind w:left="36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(obuv, kabelky, opasky, malé hračky)</w:t>
      </w:r>
    </w:p>
    <w:p w14:paraId="579F4797" w14:textId="77777777" w:rsidR="009E0285" w:rsidRDefault="0096106E">
      <w:pPr>
        <w:pStyle w:val="Standard"/>
        <w:ind w:left="360"/>
      </w:pPr>
      <w:r>
        <w:rPr>
          <w:color w:val="000000"/>
          <w:sz w:val="22"/>
          <w:szCs w:val="22"/>
        </w:rPr>
        <w:t>(ďalej aj „odpady“)</w:t>
      </w:r>
    </w:p>
    <w:p w14:paraId="148A5056" w14:textId="77777777" w:rsidR="009E0285" w:rsidRDefault="0096106E">
      <w:pPr>
        <w:pStyle w:val="Standard"/>
        <w:numPr>
          <w:ilvl w:val="0"/>
          <w:numId w:val="1"/>
        </w:numPr>
        <w:jc w:val="both"/>
      </w:pPr>
      <w:r>
        <w:rPr>
          <w:sz w:val="22"/>
          <w:szCs w:val="22"/>
        </w:rPr>
        <w:t>Oprávnená osoba bude vykonávať zber a prepravu uvedených zložiek komunálneho odpadu v  obci prostredníctvom zberných nádob – kontajnerov – umiestnených na miestach odsúhlasených obcou.</w:t>
      </w:r>
    </w:p>
    <w:p w14:paraId="1938BCF9" w14:textId="77777777" w:rsidR="009E0285" w:rsidRDefault="0096106E">
      <w:pPr>
        <w:pStyle w:val="Standard"/>
        <w:numPr>
          <w:ilvl w:val="0"/>
          <w:numId w:val="1"/>
        </w:numPr>
        <w:jc w:val="both"/>
      </w:pPr>
      <w:r>
        <w:rPr>
          <w:sz w:val="22"/>
          <w:szCs w:val="22"/>
        </w:rPr>
        <w:t xml:space="preserve">Oprávnená osoba je vlastníkom zberných nádob na šatstvo vo vašej obci v počte </w:t>
      </w:r>
      <w:r w:rsidR="00035B54">
        <w:rPr>
          <w:sz w:val="22"/>
          <w:szCs w:val="22"/>
        </w:rPr>
        <w:t>1</w:t>
      </w:r>
      <w:r>
        <w:rPr>
          <w:sz w:val="22"/>
          <w:szCs w:val="22"/>
        </w:rPr>
        <w:t xml:space="preserve"> ks.</w:t>
      </w:r>
    </w:p>
    <w:p w14:paraId="30B66C1B" w14:textId="77777777" w:rsidR="009E0285" w:rsidRDefault="0096106E">
      <w:pPr>
        <w:pStyle w:val="Standard"/>
        <w:ind w:left="360"/>
        <w:jc w:val="both"/>
      </w:pPr>
      <w:r>
        <w:rPr>
          <w:sz w:val="22"/>
          <w:szCs w:val="22"/>
        </w:rPr>
        <w:t xml:space="preserve"> </w:t>
      </w:r>
    </w:p>
    <w:p w14:paraId="615E24DE" w14:textId="77777777" w:rsidR="009E0285" w:rsidRDefault="009E0285">
      <w:pPr>
        <w:pStyle w:val="Standard"/>
        <w:ind w:left="360"/>
        <w:jc w:val="both"/>
      </w:pPr>
    </w:p>
    <w:p w14:paraId="73B9496A" w14:textId="77777777" w:rsidR="009E0285" w:rsidRDefault="009E0285">
      <w:pPr>
        <w:pStyle w:val="Standard"/>
        <w:ind w:left="360"/>
        <w:jc w:val="both"/>
      </w:pPr>
    </w:p>
    <w:p w14:paraId="26424F83" w14:textId="77777777" w:rsidR="009E0285" w:rsidRDefault="009E0285">
      <w:pPr>
        <w:pStyle w:val="Standard"/>
        <w:ind w:left="360"/>
        <w:jc w:val="both"/>
      </w:pPr>
    </w:p>
    <w:p w14:paraId="58F10C8F" w14:textId="77777777" w:rsidR="009E0285" w:rsidRDefault="0096106E">
      <w:pPr>
        <w:pStyle w:val="Standard"/>
        <w:jc w:val="center"/>
      </w:pPr>
      <w:r>
        <w:rPr>
          <w:b/>
          <w:sz w:val="22"/>
          <w:szCs w:val="22"/>
        </w:rPr>
        <w:t>Čl. 3</w:t>
      </w:r>
    </w:p>
    <w:p w14:paraId="327BBE17" w14:textId="77777777" w:rsidR="009E0285" w:rsidRDefault="0096106E">
      <w:pPr>
        <w:pStyle w:val="Standard"/>
        <w:jc w:val="center"/>
      </w:pPr>
      <w:r>
        <w:rPr>
          <w:b/>
          <w:sz w:val="22"/>
          <w:szCs w:val="22"/>
        </w:rPr>
        <w:t>Podmienky zmluvy</w:t>
      </w:r>
    </w:p>
    <w:p w14:paraId="503840A9" w14:textId="77777777" w:rsidR="009E0285" w:rsidRDefault="009E0285">
      <w:pPr>
        <w:pStyle w:val="Standard"/>
        <w:jc w:val="center"/>
        <w:rPr>
          <w:b/>
          <w:sz w:val="22"/>
          <w:szCs w:val="22"/>
        </w:rPr>
      </w:pPr>
    </w:p>
    <w:p w14:paraId="1915781A" w14:textId="77777777" w:rsidR="009E0285" w:rsidRDefault="0096106E">
      <w:pPr>
        <w:pStyle w:val="Standard"/>
        <w:numPr>
          <w:ilvl w:val="0"/>
          <w:numId w:val="7"/>
        </w:numPr>
        <w:jc w:val="both"/>
      </w:pPr>
      <w:r>
        <w:rPr>
          <w:sz w:val="22"/>
          <w:szCs w:val="22"/>
        </w:rPr>
        <w:t>Oprávnená osoba bude vykonávať zber a prepravu zložiek komunálneho odpadu podľa katalógového čísla uvedeného v článku 2 tejto zmluvy.</w:t>
      </w:r>
    </w:p>
    <w:p w14:paraId="67AD35B7" w14:textId="77777777" w:rsidR="004D6745" w:rsidRPr="004D6745" w:rsidRDefault="0096106E" w:rsidP="004D6745">
      <w:pPr>
        <w:pStyle w:val="Standard"/>
        <w:numPr>
          <w:ilvl w:val="0"/>
          <w:numId w:val="2"/>
        </w:numPr>
        <w:jc w:val="both"/>
      </w:pPr>
      <w:r w:rsidRPr="004D6745">
        <w:rPr>
          <w:sz w:val="22"/>
          <w:szCs w:val="22"/>
        </w:rPr>
        <w:t xml:space="preserve">Oprávnená osoba zabezpečí špeciálne zberné nádoby - kontajnery, ich rozmiestnenie a údržbu </w:t>
      </w:r>
    </w:p>
    <w:p w14:paraId="7AF29720" w14:textId="77777777" w:rsidR="009E0285" w:rsidRDefault="0096106E" w:rsidP="004D6745">
      <w:pPr>
        <w:pStyle w:val="Standard"/>
        <w:numPr>
          <w:ilvl w:val="0"/>
          <w:numId w:val="2"/>
        </w:numPr>
        <w:jc w:val="both"/>
      </w:pPr>
      <w:r w:rsidRPr="004D6745">
        <w:rPr>
          <w:sz w:val="22"/>
          <w:szCs w:val="22"/>
        </w:rPr>
        <w:t>Špeciálne zberné nádoby budú jasne označené pre aký druh odpadu sú určené a návodom na ich užívanie.</w:t>
      </w:r>
    </w:p>
    <w:p w14:paraId="479CAB2C" w14:textId="77777777" w:rsidR="009E0285" w:rsidRDefault="0096106E">
      <w:pPr>
        <w:pStyle w:val="Standard"/>
        <w:numPr>
          <w:ilvl w:val="0"/>
          <w:numId w:val="2"/>
        </w:numPr>
        <w:jc w:val="both"/>
      </w:pPr>
      <w:r>
        <w:rPr>
          <w:sz w:val="22"/>
          <w:szCs w:val="22"/>
        </w:rPr>
        <w:t xml:space="preserve">Rozmiestnenie zberných nádob bude dohodnuté s obcou. Akékoľvek zmeny v počte a rozmiestnení zberných nádob si zmluvné strany </w:t>
      </w:r>
      <w:r>
        <w:rPr>
          <w:color w:val="000000"/>
          <w:sz w:val="22"/>
          <w:szCs w:val="22"/>
        </w:rPr>
        <w:t xml:space="preserve">vopred </w:t>
      </w:r>
      <w:r>
        <w:rPr>
          <w:sz w:val="22"/>
          <w:szCs w:val="22"/>
        </w:rPr>
        <w:t>odkonzultujú a odsúhlasia.</w:t>
      </w:r>
    </w:p>
    <w:p w14:paraId="605F9D43" w14:textId="77777777" w:rsidR="009E0285" w:rsidRDefault="0096106E">
      <w:pPr>
        <w:pStyle w:val="Standard"/>
        <w:numPr>
          <w:ilvl w:val="0"/>
          <w:numId w:val="2"/>
        </w:numPr>
        <w:jc w:val="both"/>
      </w:pPr>
      <w:r>
        <w:rPr>
          <w:sz w:val="22"/>
          <w:szCs w:val="22"/>
        </w:rPr>
        <w:t>Oprávnená osoba v prípade poškodenia alebo odcudzenia zberných nádob zabezpečí ich opravu alebo odstránenie, prípadne dodá nové zberné nádoby na vlastné náklady.</w:t>
      </w:r>
    </w:p>
    <w:p w14:paraId="4F20EADB" w14:textId="77777777" w:rsidR="009E0285" w:rsidRDefault="0096106E">
      <w:pPr>
        <w:pStyle w:val="Standard"/>
        <w:numPr>
          <w:ilvl w:val="0"/>
          <w:numId w:val="2"/>
        </w:numPr>
        <w:jc w:val="both"/>
      </w:pPr>
      <w:r>
        <w:rPr>
          <w:sz w:val="22"/>
          <w:szCs w:val="22"/>
        </w:rPr>
        <w:t>Uložením odpadu do zbernej nádoby sa oprávnená osoba považuje za držiteľa odpadu v zmysle § 4 ods. 2) zákona  č. 79/2015 Z.z. o odpadoch a o zmene a doplnení niektorých zákonov v platnom znení.Obec nezodpovedá za uloženie odpadu do zberných nádob.</w:t>
      </w:r>
    </w:p>
    <w:p w14:paraId="3CDEB364" w14:textId="77777777" w:rsidR="009E0285" w:rsidRDefault="0096106E">
      <w:pPr>
        <w:pStyle w:val="Standard"/>
        <w:numPr>
          <w:ilvl w:val="0"/>
          <w:numId w:val="2"/>
        </w:numPr>
        <w:jc w:val="both"/>
      </w:pPr>
      <w:r>
        <w:rPr>
          <w:sz w:val="22"/>
          <w:szCs w:val="22"/>
        </w:rPr>
        <w:t>Oprávnená osoba je povinná:</w:t>
      </w:r>
    </w:p>
    <w:p w14:paraId="4694E961" w14:textId="77777777" w:rsidR="009E0285" w:rsidRDefault="0096106E">
      <w:pPr>
        <w:pStyle w:val="Standard"/>
        <w:numPr>
          <w:ilvl w:val="0"/>
          <w:numId w:val="8"/>
        </w:numPr>
        <w:jc w:val="both"/>
      </w:pPr>
      <w:r>
        <w:rPr>
          <w:sz w:val="22"/>
          <w:szCs w:val="22"/>
        </w:rPr>
        <w:t>zaradiť odpad odobratý od fyzickej osoby ako komunálny odpad,</w:t>
      </w:r>
    </w:p>
    <w:p w14:paraId="59CA1736" w14:textId="77777777" w:rsidR="009E0285" w:rsidRDefault="0096106E">
      <w:pPr>
        <w:pStyle w:val="Standard"/>
        <w:numPr>
          <w:ilvl w:val="0"/>
          <w:numId w:val="3"/>
        </w:numPr>
        <w:jc w:val="both"/>
      </w:pPr>
      <w:r>
        <w:rPr>
          <w:sz w:val="22"/>
          <w:szCs w:val="22"/>
        </w:rPr>
        <w:t>oznamovať obci údaje o druhu a množstve vyzbieraného komunálneho odpadu za obdobie kalendárneho roka do 31. januára nasledujúceho roka,</w:t>
      </w:r>
    </w:p>
    <w:p w14:paraId="38E95ED0" w14:textId="77777777" w:rsidR="009E0285" w:rsidRDefault="0096106E">
      <w:pPr>
        <w:pStyle w:val="Standard"/>
        <w:numPr>
          <w:ilvl w:val="0"/>
          <w:numId w:val="3"/>
        </w:numPr>
        <w:jc w:val="both"/>
      </w:pPr>
      <w:r>
        <w:rPr>
          <w:sz w:val="22"/>
          <w:szCs w:val="22"/>
        </w:rPr>
        <w:t>pri zbere komunálneho odpadu postupovať tak, aby nedošlo k ohrozeniu zdravia ľudí a ku škodám na životnom prostredí a majetku</w:t>
      </w:r>
    </w:p>
    <w:p w14:paraId="6BE7367D" w14:textId="77777777" w:rsidR="009E0285" w:rsidRDefault="0096106E">
      <w:pPr>
        <w:pStyle w:val="Standard"/>
        <w:numPr>
          <w:ilvl w:val="0"/>
          <w:numId w:val="2"/>
        </w:numPr>
        <w:jc w:val="both"/>
      </w:pPr>
      <w:r>
        <w:rPr>
          <w:sz w:val="22"/>
          <w:szCs w:val="22"/>
        </w:rPr>
        <w:t>Obec prenecháva oprávnenej osobe bezplatné užívanie pozemkov, na ktorých budú umiestnené zberné nádoby v množstve a umiestnení stanovenom v prílohe č. 1 tejto zmluvy.</w:t>
      </w:r>
    </w:p>
    <w:p w14:paraId="20224CF4" w14:textId="77777777" w:rsidR="009E0285" w:rsidRDefault="0096106E">
      <w:pPr>
        <w:pStyle w:val="Standard"/>
        <w:numPr>
          <w:ilvl w:val="0"/>
          <w:numId w:val="2"/>
        </w:numPr>
        <w:jc w:val="both"/>
      </w:pPr>
      <w:r>
        <w:rPr>
          <w:sz w:val="22"/>
          <w:szCs w:val="22"/>
        </w:rPr>
        <w:t xml:space="preserve">Frekvencia vyprázdňovania zberných nádob je dohodnutá minimálne na raz za 6 – 8 týždňov, v prípade preplnenia zberných nádob na základe výzvy obce </w:t>
      </w:r>
      <w:r>
        <w:rPr>
          <w:color w:val="000000"/>
          <w:sz w:val="22"/>
          <w:szCs w:val="22"/>
        </w:rPr>
        <w:t>podľa potreby.</w:t>
      </w:r>
    </w:p>
    <w:p w14:paraId="5EEEE3B6" w14:textId="77777777" w:rsidR="009E0285" w:rsidRDefault="0096106E">
      <w:pPr>
        <w:pStyle w:val="Standard"/>
        <w:numPr>
          <w:ilvl w:val="0"/>
          <w:numId w:val="2"/>
        </w:numPr>
        <w:jc w:val="both"/>
      </w:pPr>
      <w:r>
        <w:rPr>
          <w:sz w:val="22"/>
          <w:szCs w:val="22"/>
        </w:rPr>
        <w:t xml:space="preserve">Oprávnená osoba nezodpovedá za odpad voľne uložený mimo kontajnera. </w:t>
      </w:r>
    </w:p>
    <w:p w14:paraId="0DA2AA5E" w14:textId="77777777" w:rsidR="009E0285" w:rsidRDefault="009E0285">
      <w:pPr>
        <w:pStyle w:val="Standard"/>
        <w:jc w:val="center"/>
      </w:pPr>
    </w:p>
    <w:p w14:paraId="346E852E" w14:textId="77777777" w:rsidR="009E0285" w:rsidRDefault="009E0285">
      <w:pPr>
        <w:pStyle w:val="Standard"/>
        <w:jc w:val="center"/>
      </w:pPr>
    </w:p>
    <w:p w14:paraId="0EF815EC" w14:textId="77777777" w:rsidR="009E0285" w:rsidRDefault="009E0285">
      <w:pPr>
        <w:pStyle w:val="Standard"/>
        <w:jc w:val="center"/>
      </w:pPr>
    </w:p>
    <w:p w14:paraId="5E6DBAE6" w14:textId="77777777" w:rsidR="009E0285" w:rsidRDefault="009E0285">
      <w:pPr>
        <w:pStyle w:val="Standard"/>
        <w:jc w:val="center"/>
      </w:pPr>
    </w:p>
    <w:p w14:paraId="32A8044A" w14:textId="4B9D761D" w:rsidR="009E0285" w:rsidRDefault="009E0285">
      <w:pPr>
        <w:pStyle w:val="Standard"/>
        <w:jc w:val="center"/>
        <w:rPr>
          <w:b/>
          <w:sz w:val="22"/>
          <w:szCs w:val="22"/>
        </w:rPr>
      </w:pPr>
    </w:p>
    <w:p w14:paraId="5AB7E1F7" w14:textId="77777777" w:rsidR="00A6514A" w:rsidRDefault="00A6514A">
      <w:pPr>
        <w:pStyle w:val="Standard"/>
        <w:jc w:val="center"/>
        <w:rPr>
          <w:b/>
          <w:sz w:val="22"/>
          <w:szCs w:val="22"/>
        </w:rPr>
      </w:pPr>
    </w:p>
    <w:p w14:paraId="72B95296" w14:textId="77777777" w:rsidR="009E0285" w:rsidRDefault="009E0285">
      <w:pPr>
        <w:pStyle w:val="Standard"/>
        <w:jc w:val="center"/>
        <w:rPr>
          <w:b/>
          <w:sz w:val="22"/>
          <w:szCs w:val="22"/>
        </w:rPr>
      </w:pPr>
    </w:p>
    <w:p w14:paraId="4D381D96" w14:textId="5B64A7FB" w:rsidR="009E0285" w:rsidRDefault="0096106E" w:rsidP="00A6514A">
      <w:pPr>
        <w:pStyle w:val="Standard"/>
        <w:ind w:left="3545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Čl. 4</w:t>
      </w:r>
    </w:p>
    <w:p w14:paraId="3F8D2D90" w14:textId="2619BDF0" w:rsidR="00A6514A" w:rsidRDefault="00A6514A" w:rsidP="00A6514A">
      <w:pPr>
        <w:pStyle w:val="Standard"/>
        <w:ind w:left="3545" w:firstLine="709"/>
        <w:jc w:val="center"/>
        <w:rPr>
          <w:b/>
          <w:sz w:val="22"/>
          <w:szCs w:val="22"/>
        </w:rPr>
      </w:pPr>
    </w:p>
    <w:p w14:paraId="449864BF" w14:textId="77777777" w:rsidR="00A6514A" w:rsidRDefault="00A6514A" w:rsidP="00A6514A">
      <w:pPr>
        <w:pStyle w:val="Standard"/>
        <w:ind w:left="3545" w:firstLine="709"/>
        <w:jc w:val="center"/>
      </w:pPr>
    </w:p>
    <w:p w14:paraId="7CD3EA24" w14:textId="77777777" w:rsidR="009E0285" w:rsidRDefault="0096106E" w:rsidP="00A6514A">
      <w:pPr>
        <w:pStyle w:val="Standard"/>
        <w:jc w:val="center"/>
      </w:pPr>
      <w:r>
        <w:rPr>
          <w:b/>
          <w:sz w:val="22"/>
          <w:szCs w:val="22"/>
        </w:rPr>
        <w:t>Cena</w:t>
      </w:r>
    </w:p>
    <w:p w14:paraId="68CA616F" w14:textId="77777777" w:rsidR="009E0285" w:rsidRDefault="009E0285">
      <w:pPr>
        <w:pStyle w:val="Standard"/>
        <w:jc w:val="center"/>
      </w:pPr>
    </w:p>
    <w:p w14:paraId="3708D0FE" w14:textId="77777777" w:rsidR="009E0285" w:rsidRDefault="0096106E" w:rsidP="00FB6E89">
      <w:pPr>
        <w:pStyle w:val="Standard"/>
        <w:ind w:left="705"/>
      </w:pPr>
      <w:r>
        <w:rPr>
          <w:sz w:val="22"/>
          <w:szCs w:val="22"/>
        </w:rPr>
        <w:t xml:space="preserve">Obec sa zaväzuje zaplatiť oprávnenej osobe sumu za umiestnenie zbernej nádoby - kontajnera a </w:t>
      </w:r>
      <w:r>
        <w:rPr>
          <w:sz w:val="22"/>
          <w:szCs w:val="22"/>
        </w:rPr>
        <w:tab/>
        <w:t xml:space="preserve">vývoz odpadu z kontajnerov v závislosti od množstva kontajnerov v danej obci podľa nižšie </w:t>
      </w:r>
      <w:r>
        <w:rPr>
          <w:sz w:val="22"/>
          <w:szCs w:val="22"/>
        </w:rPr>
        <w:tab/>
        <w:t xml:space="preserve">uvedenej tabuľky. Dohodnutú sumu buď čiastkovou platbou mesačne a to vždy k 15.dňu </w:t>
      </w:r>
      <w:r w:rsidR="00A85303">
        <w:rPr>
          <w:sz w:val="22"/>
          <w:szCs w:val="22"/>
        </w:rPr>
        <w:t>za predchádzajúci mesiac</w:t>
      </w:r>
      <w:r w:rsidR="00FB6E89">
        <w:rPr>
          <w:sz w:val="22"/>
          <w:szCs w:val="22"/>
        </w:rPr>
        <w:t xml:space="preserve">, </w:t>
      </w:r>
      <w:r w:rsidR="00A85303">
        <w:rPr>
          <w:sz w:val="22"/>
          <w:szCs w:val="22"/>
        </w:rPr>
        <w:t xml:space="preserve">alebo štvrťročne </w:t>
      </w:r>
      <w:r w:rsidR="00FB6E89">
        <w:rPr>
          <w:sz w:val="22"/>
          <w:szCs w:val="22"/>
        </w:rPr>
        <w:t>za predchádzajúci štvrťrok</w:t>
      </w:r>
      <w:r w:rsidR="00C65A17">
        <w:rPr>
          <w:sz w:val="22"/>
          <w:szCs w:val="22"/>
        </w:rPr>
        <w:t xml:space="preserve">, polročne čiastkovou úhradou, alebo jednorázovo za celý rok </w:t>
      </w:r>
      <w:r w:rsidR="00FB6E89">
        <w:rPr>
          <w:sz w:val="22"/>
          <w:szCs w:val="22"/>
        </w:rPr>
        <w:t xml:space="preserve">na </w:t>
      </w:r>
      <w:r>
        <w:rPr>
          <w:sz w:val="22"/>
          <w:szCs w:val="22"/>
        </w:rPr>
        <w:t>základe vystavenej faktúry</w:t>
      </w:r>
      <w:r w:rsidR="00C65A17">
        <w:rPr>
          <w:sz w:val="22"/>
          <w:szCs w:val="22"/>
        </w:rPr>
        <w:t>, súčasťou ktorej bude informácia o množstve a druhu vyzbieraného komunálneho odpadu za fakturované obdobie.</w:t>
      </w:r>
    </w:p>
    <w:p w14:paraId="684668CD" w14:textId="77777777" w:rsidR="009E0285" w:rsidRDefault="009E0285">
      <w:pPr>
        <w:pStyle w:val="Standard"/>
      </w:pPr>
    </w:p>
    <w:p w14:paraId="702F7A14" w14:textId="77777777" w:rsidR="009E0285" w:rsidRDefault="0096106E" w:rsidP="00A85303">
      <w:pPr>
        <w:pStyle w:val="Standard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86B49E6" w14:textId="77777777" w:rsidR="009E0285" w:rsidRDefault="00A85303">
      <w:pPr>
        <w:pStyle w:val="Standard"/>
        <w:jc w:val="center"/>
      </w:pPr>
      <w:r>
        <w:rPr>
          <w:b/>
          <w:sz w:val="22"/>
          <w:szCs w:val="22"/>
        </w:rPr>
        <w:t>R</w:t>
      </w:r>
      <w:r w:rsidR="0096106E">
        <w:rPr>
          <w:b/>
          <w:sz w:val="22"/>
          <w:szCs w:val="22"/>
        </w:rPr>
        <w:t>očné platby</w:t>
      </w:r>
      <w:r w:rsidR="002A6871">
        <w:rPr>
          <w:b/>
          <w:sz w:val="22"/>
          <w:szCs w:val="22"/>
        </w:rPr>
        <w:t xml:space="preserve"> podľa množstva kontajnerov v obci :</w:t>
      </w:r>
    </w:p>
    <w:p w14:paraId="76FEE779" w14:textId="77777777" w:rsidR="009E0285" w:rsidRDefault="009E0285">
      <w:pPr>
        <w:pStyle w:val="Standard"/>
        <w:jc w:val="center"/>
      </w:pPr>
    </w:p>
    <w:p w14:paraId="2C0314E1" w14:textId="77777777" w:rsidR="009E0285" w:rsidRDefault="009E0285">
      <w:pPr>
        <w:pStyle w:val="Standard"/>
        <w:jc w:val="center"/>
      </w:pPr>
    </w:p>
    <w:tbl>
      <w:tblPr>
        <w:tblW w:w="5111" w:type="dxa"/>
        <w:tblInd w:w="18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3"/>
        <w:gridCol w:w="2058"/>
      </w:tblGrid>
      <w:tr w:rsidR="009E0285" w14:paraId="09909E12" w14:textId="77777777"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4C266" w14:textId="77777777" w:rsidR="009E0285" w:rsidRDefault="0096106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kontajner v obci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2818C" w14:textId="774FCDF7" w:rsidR="009E0285" w:rsidRDefault="00A6514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  <w:r w:rsidR="0096106E">
              <w:rPr>
                <w:b/>
                <w:bCs/>
                <w:sz w:val="22"/>
                <w:szCs w:val="22"/>
              </w:rPr>
              <w:t>,00 €</w:t>
            </w:r>
          </w:p>
        </w:tc>
      </w:tr>
    </w:tbl>
    <w:p w14:paraId="7A66DE83" w14:textId="77777777" w:rsidR="009E0285" w:rsidRDefault="009E0285">
      <w:pPr>
        <w:pStyle w:val="Standard"/>
        <w:jc w:val="center"/>
      </w:pPr>
    </w:p>
    <w:p w14:paraId="57734BFD" w14:textId="77777777" w:rsidR="009E0285" w:rsidRDefault="009E0285">
      <w:pPr>
        <w:pStyle w:val="Standard"/>
        <w:jc w:val="center"/>
      </w:pPr>
    </w:p>
    <w:p w14:paraId="7D37013F" w14:textId="77777777" w:rsidR="009E0285" w:rsidRDefault="009E0285">
      <w:pPr>
        <w:pStyle w:val="Standard"/>
        <w:jc w:val="center"/>
      </w:pPr>
    </w:p>
    <w:p w14:paraId="4237D402" w14:textId="77777777" w:rsidR="009E0285" w:rsidRDefault="009E0285">
      <w:pPr>
        <w:pStyle w:val="Standard"/>
        <w:jc w:val="center"/>
      </w:pPr>
    </w:p>
    <w:p w14:paraId="72CD2FF5" w14:textId="77777777" w:rsidR="009E0285" w:rsidRDefault="009E0285">
      <w:pPr>
        <w:pStyle w:val="Standard"/>
        <w:jc w:val="center"/>
      </w:pPr>
    </w:p>
    <w:p w14:paraId="44B5C509" w14:textId="77777777" w:rsidR="009E0285" w:rsidRDefault="0096106E">
      <w:pPr>
        <w:pStyle w:val="Standard"/>
        <w:jc w:val="center"/>
      </w:pPr>
      <w:r>
        <w:rPr>
          <w:b/>
          <w:sz w:val="22"/>
          <w:szCs w:val="22"/>
        </w:rPr>
        <w:t>Čl. 5</w:t>
      </w:r>
    </w:p>
    <w:p w14:paraId="0C54CE01" w14:textId="77777777" w:rsidR="009E0285" w:rsidRDefault="0096106E">
      <w:pPr>
        <w:pStyle w:val="Standard"/>
        <w:jc w:val="center"/>
      </w:pPr>
      <w:r>
        <w:rPr>
          <w:b/>
          <w:sz w:val="22"/>
          <w:szCs w:val="22"/>
        </w:rPr>
        <w:t>Kontrola</w:t>
      </w:r>
    </w:p>
    <w:p w14:paraId="2C6FA6C6" w14:textId="77777777" w:rsidR="009E0285" w:rsidRDefault="009E0285">
      <w:pPr>
        <w:pStyle w:val="Standard"/>
        <w:rPr>
          <w:sz w:val="22"/>
          <w:szCs w:val="22"/>
        </w:rPr>
      </w:pPr>
    </w:p>
    <w:p w14:paraId="525DCC6D" w14:textId="77777777" w:rsidR="009E0285" w:rsidRDefault="0096106E">
      <w:pPr>
        <w:pStyle w:val="Standard"/>
        <w:jc w:val="both"/>
      </w:pPr>
      <w:r>
        <w:rPr>
          <w:sz w:val="22"/>
          <w:szCs w:val="22"/>
        </w:rPr>
        <w:t>Oprávnená osoba je povinná v prípade kontrolou zisteného nesúladu jej činnosti s touto zmluvou dať svoju činnosť do súladu v lehote, na ktorej sa s obcou pri vykonaní kontroly dohodne.</w:t>
      </w:r>
    </w:p>
    <w:p w14:paraId="73784AE9" w14:textId="77777777" w:rsidR="009E0285" w:rsidRDefault="009E0285">
      <w:pPr>
        <w:pStyle w:val="Standard"/>
        <w:rPr>
          <w:b/>
          <w:sz w:val="22"/>
          <w:szCs w:val="22"/>
        </w:rPr>
      </w:pPr>
    </w:p>
    <w:p w14:paraId="68DEBA43" w14:textId="77777777" w:rsidR="009E0285" w:rsidRDefault="009E0285">
      <w:pPr>
        <w:pStyle w:val="Standard"/>
        <w:jc w:val="center"/>
      </w:pPr>
    </w:p>
    <w:p w14:paraId="439C92A7" w14:textId="77777777" w:rsidR="009E0285" w:rsidRDefault="009E0285">
      <w:pPr>
        <w:pStyle w:val="Standard"/>
        <w:jc w:val="center"/>
      </w:pPr>
    </w:p>
    <w:p w14:paraId="68B2E33D" w14:textId="77777777" w:rsidR="009E0285" w:rsidRDefault="009E0285">
      <w:pPr>
        <w:pStyle w:val="Standard"/>
        <w:jc w:val="center"/>
        <w:rPr>
          <w:b/>
          <w:sz w:val="22"/>
          <w:szCs w:val="22"/>
        </w:rPr>
      </w:pPr>
    </w:p>
    <w:p w14:paraId="31C47B72" w14:textId="77777777" w:rsidR="009E0285" w:rsidRDefault="009E0285">
      <w:pPr>
        <w:pStyle w:val="Standard"/>
        <w:jc w:val="center"/>
        <w:rPr>
          <w:b/>
          <w:sz w:val="22"/>
          <w:szCs w:val="22"/>
        </w:rPr>
      </w:pPr>
    </w:p>
    <w:p w14:paraId="59C0878C" w14:textId="77777777" w:rsidR="009E0285" w:rsidRDefault="009E0285">
      <w:pPr>
        <w:pStyle w:val="Standard"/>
        <w:jc w:val="center"/>
        <w:rPr>
          <w:b/>
          <w:sz w:val="22"/>
          <w:szCs w:val="22"/>
        </w:rPr>
      </w:pPr>
    </w:p>
    <w:p w14:paraId="4A1CFC78" w14:textId="77777777" w:rsidR="009E0285" w:rsidRDefault="009E0285">
      <w:pPr>
        <w:pStyle w:val="Standard"/>
        <w:jc w:val="center"/>
        <w:rPr>
          <w:b/>
          <w:sz w:val="22"/>
          <w:szCs w:val="22"/>
        </w:rPr>
      </w:pPr>
    </w:p>
    <w:p w14:paraId="550E7609" w14:textId="77777777" w:rsidR="009E0285" w:rsidRDefault="0096106E">
      <w:pPr>
        <w:pStyle w:val="Standard"/>
        <w:jc w:val="center"/>
      </w:pPr>
      <w:r>
        <w:rPr>
          <w:b/>
          <w:sz w:val="22"/>
          <w:szCs w:val="22"/>
        </w:rPr>
        <w:t>Čl. 6</w:t>
      </w:r>
    </w:p>
    <w:p w14:paraId="26D32D6F" w14:textId="77777777" w:rsidR="009E0285" w:rsidRDefault="0096106E">
      <w:pPr>
        <w:pStyle w:val="Standard"/>
        <w:jc w:val="center"/>
      </w:pPr>
      <w:r>
        <w:rPr>
          <w:b/>
          <w:sz w:val="22"/>
          <w:szCs w:val="22"/>
        </w:rPr>
        <w:t>Trvanie zmluvy</w:t>
      </w:r>
    </w:p>
    <w:p w14:paraId="0E82BFF6" w14:textId="77777777" w:rsidR="009E0285" w:rsidRDefault="009E0285">
      <w:pPr>
        <w:pStyle w:val="Standard"/>
        <w:jc w:val="center"/>
        <w:rPr>
          <w:b/>
          <w:sz w:val="22"/>
          <w:szCs w:val="22"/>
        </w:rPr>
      </w:pPr>
    </w:p>
    <w:p w14:paraId="490B0287" w14:textId="77777777" w:rsidR="009E0285" w:rsidRDefault="0096106E">
      <w:pPr>
        <w:pStyle w:val="Standard"/>
        <w:numPr>
          <w:ilvl w:val="0"/>
          <w:numId w:val="9"/>
        </w:numPr>
        <w:jc w:val="both"/>
      </w:pPr>
      <w:r>
        <w:rPr>
          <w:sz w:val="22"/>
          <w:szCs w:val="22"/>
        </w:rPr>
        <w:t>Táto zmluva sa uzatvára na dobu neurčitú .</w:t>
      </w:r>
    </w:p>
    <w:p w14:paraId="466CDDCB" w14:textId="77777777" w:rsidR="009E0285" w:rsidRDefault="0096106E">
      <w:pPr>
        <w:pStyle w:val="Standard"/>
        <w:numPr>
          <w:ilvl w:val="0"/>
          <w:numId w:val="4"/>
        </w:numPr>
        <w:jc w:val="both"/>
      </w:pPr>
      <w:r>
        <w:rPr>
          <w:bCs/>
          <w:sz w:val="22"/>
          <w:szCs w:val="22"/>
        </w:rPr>
        <w:t>Zmluvné strany sa dohodli, že túto zmluvu má právo vypovedať každá zo zmluvných strán s mesačnou výpovednou lehotou, ktorá začína plynúť nasledujúci deň po doručení výpovede druhej zmluvnej strane.</w:t>
      </w:r>
    </w:p>
    <w:p w14:paraId="59858C09" w14:textId="77777777" w:rsidR="009E0285" w:rsidRDefault="0096106E">
      <w:pPr>
        <w:pStyle w:val="Standard"/>
        <w:numPr>
          <w:ilvl w:val="0"/>
          <w:numId w:val="4"/>
        </w:numPr>
        <w:jc w:val="both"/>
      </w:pPr>
      <w:r>
        <w:rPr>
          <w:sz w:val="22"/>
          <w:szCs w:val="22"/>
        </w:rPr>
        <w:t>Vzťahy týkajúce sa odstúpenia od zmluvy sa spravujú príslušnými ustanoveniami obchodného zákonníka.</w:t>
      </w:r>
    </w:p>
    <w:p w14:paraId="735A268F" w14:textId="77777777" w:rsidR="009E0285" w:rsidRDefault="0096106E">
      <w:pPr>
        <w:pStyle w:val="Standard"/>
        <w:numPr>
          <w:ilvl w:val="0"/>
          <w:numId w:val="4"/>
        </w:numPr>
        <w:jc w:val="both"/>
      </w:pPr>
      <w:r>
        <w:rPr>
          <w:sz w:val="22"/>
          <w:szCs w:val="22"/>
        </w:rPr>
        <w:t>Po ukončení tejto zmluvy oprávnená osoba odstráni bezodkladne, najneskôr v termíne do 30 dní od ukončenia zmluvy, zberné nádoby z užívaných pozemkov a zabezpečí poriadok v okolí stanoviska.</w:t>
      </w:r>
    </w:p>
    <w:p w14:paraId="64862E5D" w14:textId="77777777" w:rsidR="009E0285" w:rsidRDefault="009E0285">
      <w:pPr>
        <w:pStyle w:val="Standard"/>
        <w:jc w:val="center"/>
        <w:rPr>
          <w:b/>
          <w:sz w:val="22"/>
          <w:szCs w:val="22"/>
        </w:rPr>
      </w:pPr>
    </w:p>
    <w:p w14:paraId="0AAD8DB7" w14:textId="77777777" w:rsidR="009E0285" w:rsidRDefault="009E0285">
      <w:pPr>
        <w:pStyle w:val="Standard"/>
        <w:jc w:val="center"/>
      </w:pPr>
    </w:p>
    <w:p w14:paraId="3F22567C" w14:textId="77777777" w:rsidR="009E0285" w:rsidRDefault="009E0285">
      <w:pPr>
        <w:pStyle w:val="Standard"/>
        <w:jc w:val="center"/>
      </w:pPr>
    </w:p>
    <w:p w14:paraId="235CA4F2" w14:textId="77777777" w:rsidR="009E0285" w:rsidRDefault="0096106E">
      <w:pPr>
        <w:pStyle w:val="Standard"/>
        <w:jc w:val="center"/>
      </w:pPr>
      <w:r>
        <w:rPr>
          <w:b/>
          <w:sz w:val="22"/>
          <w:szCs w:val="22"/>
        </w:rPr>
        <w:t>Čl. 7</w:t>
      </w:r>
    </w:p>
    <w:p w14:paraId="34309FD9" w14:textId="77777777" w:rsidR="009E0285" w:rsidRDefault="0096106E">
      <w:pPr>
        <w:pStyle w:val="Standard"/>
        <w:jc w:val="center"/>
      </w:pPr>
      <w:r>
        <w:rPr>
          <w:b/>
          <w:sz w:val="22"/>
          <w:szCs w:val="22"/>
        </w:rPr>
        <w:t>Záverečné ustanovenia</w:t>
      </w:r>
    </w:p>
    <w:p w14:paraId="487109B2" w14:textId="77777777" w:rsidR="009E0285" w:rsidRDefault="009E0285">
      <w:pPr>
        <w:pStyle w:val="Standard"/>
        <w:jc w:val="center"/>
        <w:rPr>
          <w:b/>
          <w:sz w:val="22"/>
          <w:szCs w:val="22"/>
        </w:rPr>
      </w:pPr>
    </w:p>
    <w:p w14:paraId="338DBE8B" w14:textId="77777777" w:rsidR="009E0285" w:rsidRDefault="0096106E">
      <w:pPr>
        <w:pStyle w:val="Bezriadkovania"/>
        <w:numPr>
          <w:ilvl w:val="0"/>
          <w:numId w:val="10"/>
        </w:numPr>
        <w:jc w:val="both"/>
      </w:pPr>
      <w:r>
        <w:rPr>
          <w:rFonts w:ascii="Times New Roman" w:hAnsi="Times New Roman"/>
        </w:rPr>
        <w:t xml:space="preserve">Táto zmluva nadobúda platnosť dňom jej podpisu oboma zmluvnými stranami a účinnosť v zmysle ustanovenia § 47a ods. 1 Občianskeho zákonníka dňom nasledujúcim po dni zverejnenia na internetovej stránke </w:t>
      </w:r>
      <w:r w:rsidR="00050197">
        <w:rPr>
          <w:rFonts w:ascii="Times New Roman" w:hAnsi="Times New Roman"/>
        </w:rPr>
        <w:t>obce.</w:t>
      </w:r>
    </w:p>
    <w:p w14:paraId="5FD39BE8" w14:textId="77777777" w:rsidR="009E0285" w:rsidRDefault="0096106E">
      <w:pPr>
        <w:pStyle w:val="Standard"/>
        <w:numPr>
          <w:ilvl w:val="0"/>
          <w:numId w:val="5"/>
        </w:numPr>
        <w:jc w:val="both"/>
      </w:pPr>
      <w:r>
        <w:rPr>
          <w:sz w:val="22"/>
          <w:szCs w:val="22"/>
        </w:rPr>
        <w:t>Právne vzťahy touto zmluvou zvlášť neupravené sa budú riadiť ustanoveniami Obchodného zákonníka.</w:t>
      </w:r>
    </w:p>
    <w:p w14:paraId="54110313" w14:textId="77777777" w:rsidR="009E0285" w:rsidRDefault="0096106E">
      <w:pPr>
        <w:pStyle w:val="Bezriadkovania"/>
        <w:numPr>
          <w:ilvl w:val="0"/>
          <w:numId w:val="5"/>
        </w:numPr>
        <w:jc w:val="both"/>
      </w:pPr>
      <w:r>
        <w:rPr>
          <w:rFonts w:ascii="Times New Roman" w:hAnsi="Times New Roman"/>
        </w:rPr>
        <w:t>Táto zmluva je vyhotovená v dvoch rovnopisoch, z ktorých obec prevezme 1 vyhotovenie a oprávnená osoba 1 vyhotovenie.</w:t>
      </w:r>
    </w:p>
    <w:p w14:paraId="2BAFCA0B" w14:textId="77777777" w:rsidR="009E0285" w:rsidRDefault="0096106E">
      <w:pPr>
        <w:pStyle w:val="Bezriadkovania"/>
        <w:numPr>
          <w:ilvl w:val="0"/>
          <w:numId w:val="5"/>
        </w:numPr>
        <w:jc w:val="both"/>
      </w:pPr>
      <w:r>
        <w:rPr>
          <w:rFonts w:ascii="Times New Roman" w:hAnsi="Times New Roman"/>
        </w:rPr>
        <w:lastRenderedPageBreak/>
        <w:t>Akékoľvek zmeny alebo doplnky tejto zmluvy je možné vykonať iba formou písomných dodatkov podpísaných oboma zmluvnými stranami. Zmeny vykonané inou formou sú neplatné a pre zmluvné strany nezáväzné.</w:t>
      </w:r>
    </w:p>
    <w:p w14:paraId="11E6CF2E" w14:textId="77777777" w:rsidR="009E0285" w:rsidRDefault="0096106E">
      <w:pPr>
        <w:pStyle w:val="Bezriadkovania"/>
        <w:numPr>
          <w:ilvl w:val="0"/>
          <w:numId w:val="5"/>
        </w:numPr>
        <w:jc w:val="both"/>
      </w:pPr>
      <w:r>
        <w:rPr>
          <w:rFonts w:ascii="Times New Roman" w:hAnsi="Times New Roman"/>
        </w:rPr>
        <w:t>V prípade, ak sa akékoľvek ustanovenie tejto zmluvy stane neplatným v dôsledku jeho rozporu s platným právnym poriadkom, nespôsobí to neplatnosť celej zmluvy. Zmluvné strany sa v takom prípade zaväzujú vzájomným rokovaním nahradiť neplatné zmluvné ustanovenie novým platným ustanovením tak, aby ostal zachovaný obsah, zámer a účel sledovaný zmluvou.</w:t>
      </w:r>
    </w:p>
    <w:p w14:paraId="5EA6E09D" w14:textId="77777777" w:rsidR="009E0285" w:rsidRDefault="0096106E">
      <w:pPr>
        <w:pStyle w:val="Bezriadkovania"/>
        <w:numPr>
          <w:ilvl w:val="0"/>
          <w:numId w:val="5"/>
        </w:numPr>
        <w:jc w:val="both"/>
      </w:pPr>
      <w:r>
        <w:rPr>
          <w:rFonts w:ascii="Times New Roman" w:hAnsi="Times New Roman"/>
        </w:rPr>
        <w:t>Zmluvné strany svojim podpisom potvrdzujú, že obsahu zmluvy porozumeli a že vyjadruje ich vážnu a slobodnú vôľu.</w:t>
      </w:r>
    </w:p>
    <w:p w14:paraId="4303DD1F" w14:textId="77777777" w:rsidR="009E0285" w:rsidRDefault="009E0285">
      <w:pPr>
        <w:pStyle w:val="Textbody"/>
        <w:ind w:left="360"/>
        <w:rPr>
          <w:sz w:val="22"/>
          <w:szCs w:val="22"/>
        </w:rPr>
      </w:pPr>
    </w:p>
    <w:p w14:paraId="0646D24B" w14:textId="77777777" w:rsidR="009E0285" w:rsidRDefault="009E0285">
      <w:pPr>
        <w:pStyle w:val="Standard"/>
        <w:rPr>
          <w:sz w:val="22"/>
          <w:szCs w:val="22"/>
        </w:rPr>
      </w:pPr>
    </w:p>
    <w:p w14:paraId="65FE4D87" w14:textId="77777777" w:rsidR="009E0285" w:rsidRDefault="009E0285">
      <w:pPr>
        <w:pStyle w:val="Standard"/>
        <w:rPr>
          <w:sz w:val="22"/>
          <w:szCs w:val="22"/>
        </w:rPr>
      </w:pPr>
    </w:p>
    <w:p w14:paraId="67F11C6A" w14:textId="77777777" w:rsidR="009E0285" w:rsidRDefault="009E0285">
      <w:pPr>
        <w:pStyle w:val="Standard"/>
      </w:pPr>
    </w:p>
    <w:p w14:paraId="27DC0FB0" w14:textId="77777777" w:rsidR="009E0285" w:rsidRDefault="009E0285">
      <w:pPr>
        <w:pStyle w:val="Standard"/>
      </w:pPr>
    </w:p>
    <w:p w14:paraId="40528C1C" w14:textId="77777777" w:rsidR="009E0285" w:rsidRDefault="009E0285">
      <w:pPr>
        <w:pStyle w:val="Standard"/>
      </w:pPr>
    </w:p>
    <w:p w14:paraId="39D5D85A" w14:textId="77777777" w:rsidR="009E0285" w:rsidRDefault="009E0285">
      <w:pPr>
        <w:pStyle w:val="Standard"/>
      </w:pPr>
    </w:p>
    <w:p w14:paraId="5BD9C7CA" w14:textId="66EEC826" w:rsidR="009E0285" w:rsidRDefault="00E62F3F">
      <w:pPr>
        <w:pStyle w:val="Standard"/>
      </w:pPr>
      <w:r>
        <w:rPr>
          <w:sz w:val="22"/>
          <w:szCs w:val="22"/>
        </w:rPr>
        <w:t>Vo Vyšných Ladičkovciach, dňa 12.03.2020</w:t>
      </w:r>
      <w:r w:rsidR="0096106E">
        <w:rPr>
          <w:sz w:val="22"/>
          <w:szCs w:val="22"/>
        </w:rPr>
        <w:tab/>
      </w:r>
      <w:r w:rsidR="0096106E">
        <w:rPr>
          <w:sz w:val="22"/>
          <w:szCs w:val="22"/>
        </w:rPr>
        <w:tab/>
      </w:r>
      <w:r w:rsidR="0096106E">
        <w:rPr>
          <w:sz w:val="22"/>
          <w:szCs w:val="22"/>
        </w:rPr>
        <w:tab/>
        <w:t>V</w:t>
      </w:r>
      <w:r>
        <w:rPr>
          <w:sz w:val="22"/>
          <w:szCs w:val="22"/>
        </w:rPr>
        <w:t> Svidníku, dňa 6.4.2020</w:t>
      </w:r>
    </w:p>
    <w:p w14:paraId="4CD27B15" w14:textId="77777777" w:rsidR="009E0285" w:rsidRDefault="009E0285">
      <w:pPr>
        <w:pStyle w:val="Standard"/>
        <w:jc w:val="both"/>
        <w:rPr>
          <w:b/>
          <w:color w:val="000000"/>
          <w:sz w:val="22"/>
          <w:szCs w:val="22"/>
          <w:u w:val="single"/>
        </w:rPr>
      </w:pPr>
    </w:p>
    <w:p w14:paraId="41C8A148" w14:textId="77777777" w:rsidR="009E0285" w:rsidRDefault="009E0285">
      <w:pPr>
        <w:pStyle w:val="Standard"/>
        <w:jc w:val="both"/>
        <w:rPr>
          <w:b/>
          <w:color w:val="000000"/>
          <w:sz w:val="22"/>
          <w:szCs w:val="22"/>
          <w:u w:val="single"/>
        </w:rPr>
      </w:pPr>
    </w:p>
    <w:p w14:paraId="48E01A07" w14:textId="77777777" w:rsidR="009E0285" w:rsidRDefault="009E0285">
      <w:pPr>
        <w:pStyle w:val="Standard"/>
        <w:jc w:val="both"/>
      </w:pPr>
    </w:p>
    <w:p w14:paraId="58535456" w14:textId="77777777" w:rsidR="009E0285" w:rsidRDefault="009E0285">
      <w:pPr>
        <w:pStyle w:val="Standard"/>
        <w:jc w:val="both"/>
      </w:pPr>
    </w:p>
    <w:p w14:paraId="0FD74043" w14:textId="77777777" w:rsidR="009E0285" w:rsidRDefault="009E0285">
      <w:pPr>
        <w:pStyle w:val="Standard"/>
        <w:jc w:val="both"/>
      </w:pPr>
    </w:p>
    <w:p w14:paraId="4FC8F5B9" w14:textId="1287B7CD" w:rsidR="009E0285" w:rsidRDefault="00E62F3F">
      <w:pPr>
        <w:pStyle w:val="Standard"/>
        <w:jc w:val="both"/>
      </w:pPr>
      <w:r>
        <w:rPr>
          <w:color w:val="000000"/>
          <w:sz w:val="22"/>
          <w:szCs w:val="22"/>
        </w:rPr>
        <w:t xml:space="preserve">          </w:t>
      </w:r>
      <w:r w:rsidR="0096106E">
        <w:rPr>
          <w:color w:val="000000"/>
          <w:sz w:val="22"/>
          <w:szCs w:val="22"/>
        </w:rPr>
        <w:t>Za obec:</w:t>
      </w:r>
      <w:r w:rsidR="0096106E">
        <w:rPr>
          <w:color w:val="000000"/>
          <w:sz w:val="22"/>
          <w:szCs w:val="22"/>
        </w:rPr>
        <w:tab/>
      </w:r>
      <w:r w:rsidR="0096106E">
        <w:rPr>
          <w:color w:val="000000"/>
          <w:sz w:val="22"/>
          <w:szCs w:val="22"/>
        </w:rPr>
        <w:tab/>
      </w:r>
      <w:r w:rsidR="0096106E">
        <w:rPr>
          <w:color w:val="000000"/>
          <w:sz w:val="22"/>
          <w:szCs w:val="22"/>
        </w:rPr>
        <w:tab/>
      </w:r>
      <w:r w:rsidR="0096106E">
        <w:rPr>
          <w:color w:val="000000"/>
          <w:sz w:val="22"/>
          <w:szCs w:val="22"/>
        </w:rPr>
        <w:tab/>
      </w:r>
      <w:r w:rsidR="0096106E">
        <w:rPr>
          <w:color w:val="000000"/>
          <w:sz w:val="22"/>
          <w:szCs w:val="22"/>
        </w:rPr>
        <w:tab/>
      </w:r>
      <w:r w:rsidR="0096106E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      </w:t>
      </w:r>
      <w:r w:rsidR="0096106E">
        <w:rPr>
          <w:color w:val="000000"/>
          <w:sz w:val="22"/>
          <w:szCs w:val="22"/>
        </w:rPr>
        <w:t>Za oprávnenú osobu:</w:t>
      </w:r>
    </w:p>
    <w:p w14:paraId="6B879A90" w14:textId="77777777" w:rsidR="009E0285" w:rsidRDefault="009E0285">
      <w:pPr>
        <w:pStyle w:val="Standard"/>
        <w:jc w:val="both"/>
        <w:rPr>
          <w:color w:val="000000"/>
          <w:sz w:val="22"/>
          <w:szCs w:val="22"/>
        </w:rPr>
      </w:pPr>
    </w:p>
    <w:p w14:paraId="4C4176C8" w14:textId="77777777" w:rsidR="009E0285" w:rsidRDefault="009E0285">
      <w:pPr>
        <w:pStyle w:val="Standard"/>
        <w:jc w:val="both"/>
        <w:rPr>
          <w:color w:val="000000"/>
          <w:sz w:val="22"/>
          <w:szCs w:val="22"/>
        </w:rPr>
      </w:pPr>
    </w:p>
    <w:p w14:paraId="0676A2DD" w14:textId="77777777" w:rsidR="009E0285" w:rsidRDefault="009E0285">
      <w:pPr>
        <w:pStyle w:val="Standard"/>
        <w:jc w:val="both"/>
        <w:rPr>
          <w:color w:val="000000"/>
          <w:sz w:val="22"/>
          <w:szCs w:val="22"/>
        </w:rPr>
      </w:pPr>
    </w:p>
    <w:p w14:paraId="1052A159" w14:textId="77777777" w:rsidR="009E0285" w:rsidRDefault="009E0285">
      <w:pPr>
        <w:pStyle w:val="Standard"/>
        <w:jc w:val="both"/>
        <w:rPr>
          <w:color w:val="000000"/>
          <w:sz w:val="22"/>
          <w:szCs w:val="22"/>
        </w:rPr>
      </w:pPr>
    </w:p>
    <w:p w14:paraId="4D049B7D" w14:textId="77777777" w:rsidR="009E0285" w:rsidRDefault="009E0285">
      <w:pPr>
        <w:pStyle w:val="Standard"/>
        <w:jc w:val="both"/>
        <w:rPr>
          <w:color w:val="000000"/>
          <w:sz w:val="22"/>
          <w:szCs w:val="22"/>
        </w:rPr>
      </w:pPr>
    </w:p>
    <w:p w14:paraId="71813A76" w14:textId="7BA2E4C6" w:rsidR="00E62F3F" w:rsidRDefault="00E62F3F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                                                     .............................................</w:t>
      </w:r>
    </w:p>
    <w:p w14:paraId="05ACA6D9" w14:textId="332F6DB3" w:rsidR="00E62F3F" w:rsidRDefault="00E62F3F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Martina Bobaľová                                                                         Ľubomír Ludvik</w:t>
      </w:r>
    </w:p>
    <w:p w14:paraId="44CDE12D" w14:textId="77777777" w:rsidR="009E0285" w:rsidRDefault="009E0285">
      <w:pPr>
        <w:pStyle w:val="Standard"/>
        <w:jc w:val="both"/>
        <w:rPr>
          <w:color w:val="000000"/>
          <w:sz w:val="22"/>
          <w:szCs w:val="22"/>
        </w:rPr>
      </w:pPr>
    </w:p>
    <w:p w14:paraId="2944623A" w14:textId="77777777" w:rsidR="009E0285" w:rsidRDefault="009E0285">
      <w:pPr>
        <w:pStyle w:val="Standard"/>
        <w:jc w:val="both"/>
        <w:rPr>
          <w:color w:val="000000"/>
          <w:sz w:val="22"/>
          <w:szCs w:val="22"/>
        </w:rPr>
      </w:pPr>
    </w:p>
    <w:p w14:paraId="3F790D9B" w14:textId="77777777" w:rsidR="009E0285" w:rsidRDefault="009E0285">
      <w:pPr>
        <w:pStyle w:val="Standard"/>
        <w:jc w:val="both"/>
      </w:pPr>
    </w:p>
    <w:p w14:paraId="220BD88A" w14:textId="77777777" w:rsidR="009E0285" w:rsidRDefault="009E0285">
      <w:pPr>
        <w:pStyle w:val="Standard"/>
        <w:rPr>
          <w:sz w:val="22"/>
          <w:szCs w:val="22"/>
        </w:rPr>
      </w:pPr>
    </w:p>
    <w:p w14:paraId="3B7EE8D2" w14:textId="77777777" w:rsidR="009E0285" w:rsidRDefault="009E0285">
      <w:pPr>
        <w:pStyle w:val="Standard"/>
        <w:rPr>
          <w:sz w:val="22"/>
          <w:szCs w:val="22"/>
        </w:rPr>
      </w:pPr>
    </w:p>
    <w:p w14:paraId="0EB68D18" w14:textId="77777777" w:rsidR="009E0285" w:rsidRDefault="009E0285">
      <w:pPr>
        <w:pStyle w:val="Standard"/>
        <w:rPr>
          <w:sz w:val="22"/>
          <w:szCs w:val="22"/>
        </w:rPr>
      </w:pPr>
    </w:p>
    <w:p w14:paraId="0C4F8C2B" w14:textId="77777777" w:rsidR="009E0285" w:rsidRDefault="009E0285">
      <w:pPr>
        <w:pStyle w:val="Standard"/>
        <w:rPr>
          <w:sz w:val="22"/>
          <w:szCs w:val="22"/>
        </w:rPr>
      </w:pPr>
    </w:p>
    <w:sectPr w:rsidR="009E028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0831C" w14:textId="77777777" w:rsidR="001531A0" w:rsidRDefault="001531A0">
      <w:r>
        <w:separator/>
      </w:r>
    </w:p>
  </w:endnote>
  <w:endnote w:type="continuationSeparator" w:id="0">
    <w:p w14:paraId="026D78D9" w14:textId="77777777" w:rsidR="001531A0" w:rsidRDefault="0015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C25FA" w14:textId="77777777" w:rsidR="001531A0" w:rsidRDefault="001531A0">
      <w:r>
        <w:rPr>
          <w:color w:val="000000"/>
        </w:rPr>
        <w:separator/>
      </w:r>
    </w:p>
  </w:footnote>
  <w:footnote w:type="continuationSeparator" w:id="0">
    <w:p w14:paraId="09AE603E" w14:textId="77777777" w:rsidR="001531A0" w:rsidRDefault="00153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025F"/>
    <w:multiLevelType w:val="multilevel"/>
    <w:tmpl w:val="6240CB96"/>
    <w:styleLink w:val="WWNum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CE742A0"/>
    <w:multiLevelType w:val="multilevel"/>
    <w:tmpl w:val="7FA6709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51ED40CC"/>
    <w:multiLevelType w:val="multilevel"/>
    <w:tmpl w:val="40F20400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Calibri"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6A4408B7"/>
    <w:multiLevelType w:val="multilevel"/>
    <w:tmpl w:val="038E9DC8"/>
    <w:styleLink w:val="WWNum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7C1E6837"/>
    <w:multiLevelType w:val="multilevel"/>
    <w:tmpl w:val="93943D8A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85"/>
    <w:rsid w:val="00035B54"/>
    <w:rsid w:val="00050197"/>
    <w:rsid w:val="00122D29"/>
    <w:rsid w:val="001531A0"/>
    <w:rsid w:val="00167F1E"/>
    <w:rsid w:val="001E224B"/>
    <w:rsid w:val="001F6544"/>
    <w:rsid w:val="002A6871"/>
    <w:rsid w:val="003B3525"/>
    <w:rsid w:val="003F1122"/>
    <w:rsid w:val="004206B3"/>
    <w:rsid w:val="004A07D9"/>
    <w:rsid w:val="004D6745"/>
    <w:rsid w:val="00635BBB"/>
    <w:rsid w:val="006B202F"/>
    <w:rsid w:val="008153E9"/>
    <w:rsid w:val="008F2446"/>
    <w:rsid w:val="0096106E"/>
    <w:rsid w:val="00975420"/>
    <w:rsid w:val="009E0285"/>
    <w:rsid w:val="009E3571"/>
    <w:rsid w:val="00A6514A"/>
    <w:rsid w:val="00A85303"/>
    <w:rsid w:val="00AF6347"/>
    <w:rsid w:val="00C65A17"/>
    <w:rsid w:val="00CA5D1D"/>
    <w:rsid w:val="00D067B9"/>
    <w:rsid w:val="00D91B83"/>
    <w:rsid w:val="00E62F3F"/>
    <w:rsid w:val="00F23271"/>
    <w:rsid w:val="00FB6E89"/>
    <w:rsid w:val="00FE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53F3"/>
  <w15:docId w15:val="{5EF51C40-1443-4B5F-A8E2-A9E1B770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Bezriadkovania">
    <w:name w:val="No Spacing"/>
    <w:pPr>
      <w:widowControl/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ListLabel2">
    <w:name w:val="ListLabel 2"/>
    <w:rPr>
      <w:b w:val="0"/>
    </w:rPr>
  </w:style>
  <w:style w:type="character" w:customStyle="1" w:styleId="ListLabel1">
    <w:name w:val="ListLabel 1"/>
    <w:rPr>
      <w:color w:val="00000A"/>
    </w:rPr>
  </w:style>
  <w:style w:type="character" w:customStyle="1" w:styleId="ListLabel3">
    <w:name w:val="ListLabel 3"/>
    <w:rPr>
      <w:rFonts w:eastAsia="Calibri" w:cs="Times New Roman"/>
    </w:rPr>
  </w:style>
  <w:style w:type="numbering" w:customStyle="1" w:styleId="WWNum8">
    <w:name w:val="WWNum8"/>
    <w:basedOn w:val="Bezzoznamu"/>
    <w:pPr>
      <w:numPr>
        <w:numId w:val="1"/>
      </w:numPr>
    </w:pPr>
  </w:style>
  <w:style w:type="numbering" w:customStyle="1" w:styleId="WWNum1">
    <w:name w:val="WWNum1"/>
    <w:basedOn w:val="Bezzoznamu"/>
    <w:pPr>
      <w:numPr>
        <w:numId w:val="2"/>
      </w:numPr>
    </w:pPr>
  </w:style>
  <w:style w:type="numbering" w:customStyle="1" w:styleId="WWNum22">
    <w:name w:val="WWNum22"/>
    <w:basedOn w:val="Bezzoznamu"/>
    <w:pPr>
      <w:numPr>
        <w:numId w:val="3"/>
      </w:numPr>
    </w:pPr>
  </w:style>
  <w:style w:type="numbering" w:customStyle="1" w:styleId="WWNum24">
    <w:name w:val="WWNum24"/>
    <w:basedOn w:val="Bezzoznamu"/>
    <w:pPr>
      <w:numPr>
        <w:numId w:val="4"/>
      </w:numPr>
    </w:pPr>
  </w:style>
  <w:style w:type="numbering" w:customStyle="1" w:styleId="WWNum20">
    <w:name w:val="WWNum20"/>
    <w:basedOn w:val="Bezzoznamu"/>
    <w:pPr>
      <w:numPr>
        <w:numId w:val="5"/>
      </w:numPr>
    </w:pPr>
  </w:style>
  <w:style w:type="character" w:styleId="Hypertextovprepojenie">
    <w:name w:val="Hyperlink"/>
    <w:basedOn w:val="Predvolenpsmoodseku"/>
    <w:uiPriority w:val="99"/>
    <w:unhideWhenUsed/>
    <w:rsid w:val="0097542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7542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5BBB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5BBB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jnery9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BOBAĽOVÁ Martina</cp:lastModifiedBy>
  <cp:revision>2</cp:revision>
  <cp:lastPrinted>2020-03-11T19:29:00Z</cp:lastPrinted>
  <dcterms:created xsi:type="dcterms:W3CDTF">2020-04-09T09:59:00Z</dcterms:created>
  <dcterms:modified xsi:type="dcterms:W3CDTF">2020-04-09T09:59:00Z</dcterms:modified>
</cp:coreProperties>
</file>